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5A3D3" w14:textId="77777777" w:rsidR="00CB4F38" w:rsidRDefault="00CB4F38" w:rsidP="004F7D1F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14:paraId="300CF507" w14:textId="30CF36CA" w:rsidR="008B0886" w:rsidRPr="008364F3" w:rsidRDefault="008B0886" w:rsidP="0089558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8364F3">
        <w:rPr>
          <w:rFonts w:ascii="Times New Roman" w:hAnsi="Times New Roman" w:cs="Times New Roman"/>
          <w:b/>
          <w:sz w:val="28"/>
          <w:szCs w:val="24"/>
          <w:lang w:val="kk-KZ"/>
        </w:rPr>
        <w:t>Талдамалық ақпарат</w:t>
      </w:r>
    </w:p>
    <w:p w14:paraId="7C20EA60" w14:textId="77777777" w:rsidR="008B0886" w:rsidRDefault="008B0886" w:rsidP="0089558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8364F3">
        <w:rPr>
          <w:rFonts w:ascii="Times New Roman" w:hAnsi="Times New Roman" w:cs="Times New Roman"/>
          <w:b/>
          <w:sz w:val="28"/>
          <w:szCs w:val="24"/>
          <w:lang w:val="kk-KZ"/>
        </w:rPr>
        <w:t>«</w:t>
      </w:r>
      <w:r w:rsidRPr="000C5ADE">
        <w:rPr>
          <w:rFonts w:ascii="Times New Roman" w:hAnsi="Times New Roman" w:cs="Times New Roman"/>
          <w:b/>
          <w:sz w:val="28"/>
          <w:szCs w:val="24"/>
          <w:lang w:val="kk-KZ"/>
        </w:rPr>
        <w:t>Ақмола облысы Білім басқармасының Зеренді ауданы бойынша білім беру бөлімінің жанындағы Зеренді ауылының "Жігер" балалар-жасөспірімдер спорт мектебі мемлекеттік коммуналдық қазыналық кәсіпорны</w:t>
      </w:r>
      <w:r w:rsidRPr="008364F3">
        <w:rPr>
          <w:rFonts w:ascii="Times New Roman" w:hAnsi="Times New Roman" w:cs="Times New Roman"/>
          <w:b/>
          <w:sz w:val="28"/>
          <w:szCs w:val="24"/>
          <w:lang w:val="kk-KZ"/>
        </w:rPr>
        <w:t>» 2024 жылдың</w:t>
      </w:r>
    </w:p>
    <w:p w14:paraId="15CC671A" w14:textId="241CC4E3" w:rsidR="008B0886" w:rsidRPr="008364F3" w:rsidRDefault="008B0886" w:rsidP="008B08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8364F3">
        <w:rPr>
          <w:rFonts w:ascii="Times New Roman" w:hAnsi="Times New Roman" w:cs="Times New Roman"/>
          <w:b/>
          <w:sz w:val="28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қантар-қазан</w:t>
      </w:r>
      <w:r w:rsidRPr="008364F3">
        <w:rPr>
          <w:rFonts w:ascii="Times New Roman" w:hAnsi="Times New Roman" w:cs="Times New Roman"/>
          <w:b/>
          <w:sz w:val="28"/>
          <w:szCs w:val="24"/>
          <w:lang w:val="kk-KZ"/>
        </w:rPr>
        <w:t xml:space="preserve"> айының көрсетілген мемлекеттік қызметтер бойынша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96"/>
        <w:gridCol w:w="8495"/>
        <w:gridCol w:w="636"/>
      </w:tblGrid>
      <w:tr w:rsidR="008364F3" w:rsidRPr="00C61CA2" w14:paraId="1902B646" w14:textId="77777777" w:rsidTr="00E374EA">
        <w:tc>
          <w:tcPr>
            <w:tcW w:w="496" w:type="dxa"/>
          </w:tcPr>
          <w:p w14:paraId="2D271AB8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</w:t>
            </w:r>
          </w:p>
        </w:tc>
        <w:tc>
          <w:tcPr>
            <w:tcW w:w="8495" w:type="dxa"/>
          </w:tcPr>
          <w:p w14:paraId="2DBB942A" w14:textId="023A82A2" w:rsidR="008364F3" w:rsidRPr="00C61CA2" w:rsidRDefault="008D4C2C" w:rsidP="00715E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Қорғаншылық және қамқоршылық жөнінде анықтамалар беру</w:t>
            </w: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</w:t>
            </w:r>
          </w:p>
        </w:tc>
        <w:tc>
          <w:tcPr>
            <w:tcW w:w="636" w:type="dxa"/>
          </w:tcPr>
          <w:p w14:paraId="102FE8CD" w14:textId="77777777" w:rsidR="008364F3" w:rsidRPr="00882641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8364F3" w:rsidRPr="00C61CA2" w14:paraId="2F4A1186" w14:textId="77777777" w:rsidTr="00E374EA">
        <w:tc>
          <w:tcPr>
            <w:tcW w:w="496" w:type="dxa"/>
          </w:tcPr>
          <w:p w14:paraId="18175EF1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2</w:t>
            </w:r>
          </w:p>
        </w:tc>
        <w:tc>
          <w:tcPr>
            <w:tcW w:w="8495" w:type="dxa"/>
          </w:tcPr>
          <w:p w14:paraId="53A21047" w14:textId="173D5D8D" w:rsidR="008364F3" w:rsidRPr="00C61CA2" w:rsidRDefault="008D4C2C" w:rsidP="00715E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Жетім балаға (жетім балаларға) және ата-анасының қамқорлығынсыз қалған балаға (балаларға) қамқоршылық немесе қорғаншылық белгілеу</w:t>
            </w:r>
          </w:p>
        </w:tc>
        <w:tc>
          <w:tcPr>
            <w:tcW w:w="636" w:type="dxa"/>
          </w:tcPr>
          <w:p w14:paraId="0B574DA3" w14:textId="023277F5" w:rsidR="008364F3" w:rsidRPr="00532D38" w:rsidRDefault="00532D38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0</w:t>
            </w:r>
          </w:p>
        </w:tc>
      </w:tr>
      <w:tr w:rsidR="008364F3" w:rsidRPr="00C61CA2" w14:paraId="604DCBFB" w14:textId="77777777" w:rsidTr="00E374EA">
        <w:tc>
          <w:tcPr>
            <w:tcW w:w="496" w:type="dxa"/>
          </w:tcPr>
          <w:p w14:paraId="478F1B12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3</w:t>
            </w:r>
          </w:p>
        </w:tc>
        <w:tc>
          <w:tcPr>
            <w:tcW w:w="8495" w:type="dxa"/>
          </w:tcPr>
          <w:p w14:paraId="580E4FC3" w14:textId="057ABA5E" w:rsidR="008364F3" w:rsidRPr="008D4C2C" w:rsidRDefault="008D4C2C" w:rsidP="00715E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Кәмелетке толмағандардың мүлкіне иелік ету үшін анықтамалар беру</w:t>
            </w:r>
          </w:p>
        </w:tc>
        <w:tc>
          <w:tcPr>
            <w:tcW w:w="636" w:type="dxa"/>
          </w:tcPr>
          <w:p w14:paraId="3816DDF5" w14:textId="0636DFC0" w:rsidR="008364F3" w:rsidRPr="00532D38" w:rsidRDefault="00532D38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0</w:t>
            </w:r>
          </w:p>
        </w:tc>
      </w:tr>
      <w:tr w:rsidR="008364F3" w:rsidRPr="00C61CA2" w14:paraId="2F4D6CDB" w14:textId="77777777" w:rsidTr="00E374EA">
        <w:tc>
          <w:tcPr>
            <w:tcW w:w="496" w:type="dxa"/>
          </w:tcPr>
          <w:p w14:paraId="23973D11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4</w:t>
            </w:r>
          </w:p>
        </w:tc>
        <w:tc>
          <w:tcPr>
            <w:tcW w:w="8495" w:type="dxa"/>
          </w:tcPr>
          <w:p w14:paraId="7C0E89B1" w14:textId="1F992FCB" w:rsidR="008364F3" w:rsidRPr="00C61CA2" w:rsidRDefault="008D4C2C" w:rsidP="00715E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Балаға теріс әсер етпейтін ата-ана құқықтарынан айырылған ата-аналарға баламен кездесуіне рұқсат беру</w:t>
            </w:r>
          </w:p>
        </w:tc>
        <w:tc>
          <w:tcPr>
            <w:tcW w:w="636" w:type="dxa"/>
          </w:tcPr>
          <w:p w14:paraId="54C5474E" w14:textId="77777777" w:rsidR="008364F3" w:rsidRPr="00882641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8364F3" w:rsidRPr="00C61CA2" w14:paraId="7E65CC09" w14:textId="77777777" w:rsidTr="00E374EA">
        <w:tc>
          <w:tcPr>
            <w:tcW w:w="496" w:type="dxa"/>
          </w:tcPr>
          <w:p w14:paraId="4855C827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5</w:t>
            </w:r>
          </w:p>
        </w:tc>
        <w:tc>
          <w:tcPr>
            <w:tcW w:w="8495" w:type="dxa"/>
          </w:tcPr>
          <w:p w14:paraId="1DEC5BA8" w14:textId="195B7393" w:rsidR="008364F3" w:rsidRPr="00C61CA2" w:rsidRDefault="008D4C2C" w:rsidP="00715E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Он жасқа толған баланың пікірін есепке алу туралы қорғаншы және қамқоршы органның шешімін беру</w:t>
            </w:r>
          </w:p>
        </w:tc>
        <w:tc>
          <w:tcPr>
            <w:tcW w:w="636" w:type="dxa"/>
          </w:tcPr>
          <w:p w14:paraId="0F850D8E" w14:textId="77777777" w:rsidR="008364F3" w:rsidRPr="00882641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8364F3" w:rsidRPr="00C61CA2" w14:paraId="6C68C99E" w14:textId="77777777" w:rsidTr="00E374EA">
        <w:tc>
          <w:tcPr>
            <w:tcW w:w="496" w:type="dxa"/>
          </w:tcPr>
          <w:p w14:paraId="2251721A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6</w:t>
            </w:r>
          </w:p>
        </w:tc>
        <w:tc>
          <w:tcPr>
            <w:tcW w:w="8495" w:type="dxa"/>
          </w:tcPr>
          <w:p w14:paraId="29931A9A" w14:textId="2C160387" w:rsidR="008364F3" w:rsidRPr="008D4C2C" w:rsidRDefault="008D4C2C" w:rsidP="00715E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Мектепке дейінгі ұйымдарға жіберу үшін мектепке дейінгі (6 жасқа дейін)  балаларды кезекке қою</w:t>
            </w:r>
          </w:p>
        </w:tc>
        <w:tc>
          <w:tcPr>
            <w:tcW w:w="636" w:type="dxa"/>
          </w:tcPr>
          <w:p w14:paraId="0B70408B" w14:textId="59699450" w:rsidR="008364F3" w:rsidRPr="00532D38" w:rsidRDefault="00532D38" w:rsidP="00532D3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0</w:t>
            </w:r>
          </w:p>
        </w:tc>
      </w:tr>
      <w:tr w:rsidR="008364F3" w:rsidRPr="00C61CA2" w14:paraId="2FC7421A" w14:textId="77777777" w:rsidTr="00E374EA">
        <w:tc>
          <w:tcPr>
            <w:tcW w:w="496" w:type="dxa"/>
          </w:tcPr>
          <w:p w14:paraId="0B0BAA4A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7</w:t>
            </w:r>
          </w:p>
        </w:tc>
        <w:tc>
          <w:tcPr>
            <w:tcW w:w="8495" w:type="dxa"/>
          </w:tcPr>
          <w:p w14:paraId="59907DF9" w14:textId="7CE7F9A1" w:rsidR="008364F3" w:rsidRPr="00C61CA2" w:rsidRDefault="008D4C2C" w:rsidP="00715EA9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М</w:t>
            </w: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ектепке дейінгі білім беру ұйымдарына құжаттарды қабылдау және балаларды қабылдау</w:t>
            </w: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ab/>
            </w:r>
          </w:p>
        </w:tc>
        <w:tc>
          <w:tcPr>
            <w:tcW w:w="636" w:type="dxa"/>
          </w:tcPr>
          <w:p w14:paraId="173D8FED" w14:textId="04B8E6B5" w:rsidR="008364F3" w:rsidRPr="00532D38" w:rsidRDefault="00532D38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0</w:t>
            </w:r>
          </w:p>
        </w:tc>
      </w:tr>
      <w:tr w:rsidR="008364F3" w:rsidRPr="00C61CA2" w14:paraId="49375F93" w14:textId="77777777" w:rsidTr="00E374EA">
        <w:tc>
          <w:tcPr>
            <w:tcW w:w="496" w:type="dxa"/>
          </w:tcPr>
          <w:p w14:paraId="0A3FB278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8</w:t>
            </w:r>
          </w:p>
        </w:tc>
        <w:tc>
          <w:tcPr>
            <w:tcW w:w="8495" w:type="dxa"/>
          </w:tcPr>
          <w:p w14:paraId="48AE62F6" w14:textId="56C93CFD" w:rsidR="008364F3" w:rsidRPr="00C61CA2" w:rsidRDefault="0002791E" w:rsidP="00715EA9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құжаттарды қабылдау және оқуға қабылдау</w:t>
            </w:r>
          </w:p>
        </w:tc>
        <w:tc>
          <w:tcPr>
            <w:tcW w:w="636" w:type="dxa"/>
          </w:tcPr>
          <w:p w14:paraId="65174823" w14:textId="77777777" w:rsidR="008364F3" w:rsidRPr="00882641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8364F3" w:rsidRPr="00C61CA2" w14:paraId="02484F44" w14:textId="77777777" w:rsidTr="00E374EA">
        <w:tc>
          <w:tcPr>
            <w:tcW w:w="496" w:type="dxa"/>
          </w:tcPr>
          <w:p w14:paraId="6C5A63B7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9</w:t>
            </w:r>
          </w:p>
        </w:tc>
        <w:tc>
          <w:tcPr>
            <w:tcW w:w="8495" w:type="dxa"/>
          </w:tcPr>
          <w:p w14:paraId="62B05119" w14:textId="4FE9B6E2" w:rsidR="008364F3" w:rsidRPr="0002791E" w:rsidRDefault="0002791E" w:rsidP="00715EA9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құжаттарды қабылдау</w:t>
            </w:r>
          </w:p>
        </w:tc>
        <w:tc>
          <w:tcPr>
            <w:tcW w:w="636" w:type="dxa"/>
          </w:tcPr>
          <w:p w14:paraId="21242265" w14:textId="3110DAAB" w:rsidR="008364F3" w:rsidRPr="00532D38" w:rsidRDefault="00532D38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0</w:t>
            </w:r>
          </w:p>
        </w:tc>
      </w:tr>
      <w:tr w:rsidR="008364F3" w:rsidRPr="00C61CA2" w14:paraId="6DB48961" w14:textId="77777777" w:rsidTr="00E374EA">
        <w:tc>
          <w:tcPr>
            <w:tcW w:w="496" w:type="dxa"/>
          </w:tcPr>
          <w:p w14:paraId="2B159DA0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10</w:t>
            </w:r>
          </w:p>
        </w:tc>
        <w:tc>
          <w:tcPr>
            <w:tcW w:w="8495" w:type="dxa"/>
          </w:tcPr>
          <w:p w14:paraId="5946022C" w14:textId="77777777" w:rsidR="00E54C23" w:rsidRDefault="0002791E" w:rsidP="00715EA9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Балаларға қосымша білім беру бойынша қосымша білім беру ұйымдарына құжаттар қабылдау және оқуға қабылдау</w:t>
            </w:r>
            <w:r w:rsidR="002162B4" w:rsidRPr="002162B4">
              <w:rPr>
                <w:lang w:val="kk-KZ"/>
              </w:rPr>
              <w:t xml:space="preserve"> </w:t>
            </w:r>
            <w:r w:rsidR="002162B4">
              <w:rPr>
                <w:lang w:val="kk-KZ"/>
              </w:rPr>
              <w:t xml:space="preserve">      </w:t>
            </w:r>
          </w:p>
          <w:p w14:paraId="774CC643" w14:textId="1EA8D93D" w:rsidR="008364F3" w:rsidRPr="002162B4" w:rsidRDefault="00E54C23" w:rsidP="00715EA9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lang w:val="kk-KZ"/>
              </w:rPr>
              <w:t xml:space="preserve">                        </w:t>
            </w:r>
            <w:r w:rsidR="002162B4" w:rsidRPr="002162B4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барлығы 2024 жылғы 1 қаңтардан </w:t>
            </w:r>
            <w:r w:rsidR="00CB522C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31</w:t>
            </w:r>
            <w:r w:rsidR="002162B4" w:rsidRPr="002162B4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</w:t>
            </w:r>
            <w:r w:rsidR="00CB522C" w:rsidRPr="00CB522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  <w:lang w:val="kk-KZ"/>
              </w:rPr>
              <w:t>желтоқсан</w:t>
            </w:r>
            <w:r w:rsidR="002162B4" w:rsidRPr="00CB522C">
              <w:rPr>
                <w:rFonts w:ascii="Times New Roman" w:hAnsi="Times New Roman" w:cs="Times New Roman"/>
                <w:b/>
                <w:bCs/>
                <w:sz w:val="28"/>
                <w:szCs w:val="24"/>
                <w:lang w:val="kk-KZ"/>
              </w:rPr>
              <w:t>ға</w:t>
            </w:r>
            <w:r w:rsidR="002162B4" w:rsidRPr="002162B4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 дейін</w:t>
            </w:r>
          </w:p>
        </w:tc>
        <w:tc>
          <w:tcPr>
            <w:tcW w:w="636" w:type="dxa"/>
          </w:tcPr>
          <w:p w14:paraId="575EDF97" w14:textId="280BC69D" w:rsidR="008364F3" w:rsidRPr="00532D38" w:rsidRDefault="002162B4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</w:t>
            </w:r>
            <w:r w:rsidR="00FF4EF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98</w:t>
            </w:r>
          </w:p>
        </w:tc>
      </w:tr>
      <w:tr w:rsidR="00E374EA" w:rsidRPr="00C61CA2" w14:paraId="5F2951C8" w14:textId="77777777" w:rsidTr="00E374EA">
        <w:tc>
          <w:tcPr>
            <w:tcW w:w="496" w:type="dxa"/>
          </w:tcPr>
          <w:p w14:paraId="70091573" w14:textId="77777777" w:rsidR="00E374EA" w:rsidRPr="00C61CA2" w:rsidRDefault="00E374EA" w:rsidP="00E374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2788D6D6" w14:textId="4BF3B0FB" w:rsidR="00E374EA" w:rsidRPr="000C5ADE" w:rsidRDefault="00E374EA" w:rsidP="00E374EA">
            <w:pPr>
              <w:tabs>
                <w:tab w:val="left" w:pos="993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proofErr w:type="spellStart"/>
            <w:r w:rsidRPr="00E374EA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қаңтар</w:t>
            </w:r>
            <w:proofErr w:type="spellEnd"/>
          </w:p>
        </w:tc>
        <w:tc>
          <w:tcPr>
            <w:tcW w:w="636" w:type="dxa"/>
          </w:tcPr>
          <w:p w14:paraId="47A6A589" w14:textId="4259D17C" w:rsidR="00E374EA" w:rsidRDefault="00E374EA" w:rsidP="00E374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</w:t>
            </w:r>
          </w:p>
        </w:tc>
      </w:tr>
      <w:tr w:rsidR="00E374EA" w:rsidRPr="00C61CA2" w14:paraId="7E9FE33F" w14:textId="77777777" w:rsidTr="00E374EA">
        <w:tc>
          <w:tcPr>
            <w:tcW w:w="496" w:type="dxa"/>
          </w:tcPr>
          <w:p w14:paraId="10C8A55C" w14:textId="77777777" w:rsidR="00E374EA" w:rsidRPr="00C61CA2" w:rsidRDefault="00E374EA" w:rsidP="00E374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7C7C7C6E" w14:textId="7C6A4766" w:rsidR="00E374EA" w:rsidRPr="00E374EA" w:rsidRDefault="00E374EA" w:rsidP="00E374EA">
            <w:pPr>
              <w:tabs>
                <w:tab w:val="left" w:pos="993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наурыз</w:t>
            </w:r>
          </w:p>
        </w:tc>
        <w:tc>
          <w:tcPr>
            <w:tcW w:w="636" w:type="dxa"/>
          </w:tcPr>
          <w:p w14:paraId="4EBE8923" w14:textId="0AC6669B" w:rsidR="00E374EA" w:rsidRDefault="00E374EA" w:rsidP="00E374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4</w:t>
            </w:r>
          </w:p>
        </w:tc>
      </w:tr>
      <w:tr w:rsidR="00E374EA" w:rsidRPr="00C61CA2" w14:paraId="23E7B2C2" w14:textId="77777777" w:rsidTr="00E374EA">
        <w:tc>
          <w:tcPr>
            <w:tcW w:w="496" w:type="dxa"/>
          </w:tcPr>
          <w:p w14:paraId="715B296C" w14:textId="77777777" w:rsidR="00E374EA" w:rsidRPr="00C61CA2" w:rsidRDefault="00E374EA" w:rsidP="00E374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51510407" w14:textId="37E9DDDF" w:rsidR="00E374EA" w:rsidRPr="00E374EA" w:rsidRDefault="00E374EA" w:rsidP="00E374EA">
            <w:pPr>
              <w:tabs>
                <w:tab w:val="left" w:pos="993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сәуір</w:t>
            </w:r>
          </w:p>
        </w:tc>
        <w:tc>
          <w:tcPr>
            <w:tcW w:w="636" w:type="dxa"/>
          </w:tcPr>
          <w:p w14:paraId="2C145AAF" w14:textId="785AF2A4" w:rsidR="00E374EA" w:rsidRDefault="00E374EA" w:rsidP="00E374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12</w:t>
            </w:r>
          </w:p>
        </w:tc>
      </w:tr>
      <w:tr w:rsidR="00E374EA" w:rsidRPr="00C61CA2" w14:paraId="0EA17F36" w14:textId="77777777" w:rsidTr="00E374EA">
        <w:tc>
          <w:tcPr>
            <w:tcW w:w="496" w:type="dxa"/>
          </w:tcPr>
          <w:p w14:paraId="5D0906D1" w14:textId="77777777" w:rsidR="00E374EA" w:rsidRPr="00C61CA2" w:rsidRDefault="00E374EA" w:rsidP="00E374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3E5767DA" w14:textId="45C8DDAA" w:rsidR="00E374EA" w:rsidRPr="00E374EA" w:rsidRDefault="00E374EA" w:rsidP="00E374EA">
            <w:pPr>
              <w:tabs>
                <w:tab w:val="left" w:pos="993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мыр</w:t>
            </w:r>
          </w:p>
        </w:tc>
        <w:tc>
          <w:tcPr>
            <w:tcW w:w="636" w:type="dxa"/>
          </w:tcPr>
          <w:p w14:paraId="3A37ED90" w14:textId="541B6F78" w:rsidR="00E374EA" w:rsidRDefault="00E374EA" w:rsidP="00E374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3</w:t>
            </w:r>
          </w:p>
        </w:tc>
      </w:tr>
      <w:tr w:rsidR="00E374EA" w:rsidRPr="00C61CA2" w14:paraId="120C18EF" w14:textId="77777777" w:rsidTr="00E374EA">
        <w:tc>
          <w:tcPr>
            <w:tcW w:w="496" w:type="dxa"/>
          </w:tcPr>
          <w:p w14:paraId="4A5A0585" w14:textId="77777777" w:rsidR="00E374EA" w:rsidRPr="00C61CA2" w:rsidRDefault="00E374EA" w:rsidP="00E374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7A9296C1" w14:textId="1F65F244" w:rsidR="00E374EA" w:rsidRPr="000C5ADE" w:rsidRDefault="00E374EA" w:rsidP="00E374EA">
            <w:pPr>
              <w:tabs>
                <w:tab w:val="left" w:pos="993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proofErr w:type="spellStart"/>
            <w:r w:rsidRPr="00E374EA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қыркүйек</w:t>
            </w:r>
            <w:proofErr w:type="spellEnd"/>
          </w:p>
        </w:tc>
        <w:tc>
          <w:tcPr>
            <w:tcW w:w="636" w:type="dxa"/>
          </w:tcPr>
          <w:p w14:paraId="64AE6957" w14:textId="3B902C08" w:rsidR="00E374EA" w:rsidRDefault="00E374EA" w:rsidP="00E374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50</w:t>
            </w:r>
          </w:p>
        </w:tc>
      </w:tr>
      <w:tr w:rsidR="00E374EA" w:rsidRPr="00C61CA2" w14:paraId="08DFB45F" w14:textId="77777777" w:rsidTr="00E374EA">
        <w:tc>
          <w:tcPr>
            <w:tcW w:w="496" w:type="dxa"/>
          </w:tcPr>
          <w:p w14:paraId="79B2639C" w14:textId="77777777" w:rsidR="00E374EA" w:rsidRPr="00C61CA2" w:rsidRDefault="00E374EA" w:rsidP="00E374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4BA451E1" w14:textId="27526982" w:rsidR="00E374EA" w:rsidRPr="000C5ADE" w:rsidRDefault="00E374EA" w:rsidP="00E374EA">
            <w:pPr>
              <w:tabs>
                <w:tab w:val="left" w:pos="993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</w:pPr>
            <w:proofErr w:type="spellStart"/>
            <w:r w:rsidRPr="00E374EA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қазан</w:t>
            </w:r>
            <w:proofErr w:type="spellEnd"/>
          </w:p>
        </w:tc>
        <w:tc>
          <w:tcPr>
            <w:tcW w:w="636" w:type="dxa"/>
          </w:tcPr>
          <w:p w14:paraId="79E60877" w14:textId="24F5F5CA" w:rsidR="00E374EA" w:rsidRDefault="00E374EA" w:rsidP="00E374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55</w:t>
            </w:r>
          </w:p>
        </w:tc>
      </w:tr>
      <w:tr w:rsidR="0034027F" w:rsidRPr="00C61CA2" w14:paraId="298CFBD8" w14:textId="77777777" w:rsidTr="00E374EA">
        <w:tc>
          <w:tcPr>
            <w:tcW w:w="496" w:type="dxa"/>
          </w:tcPr>
          <w:p w14:paraId="10AE30A7" w14:textId="77777777" w:rsidR="0034027F" w:rsidRPr="00C61CA2" w:rsidRDefault="0034027F" w:rsidP="00E374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058D3E14" w14:textId="79C823C9" w:rsidR="0034027F" w:rsidRPr="0034027F" w:rsidRDefault="0034027F" w:rsidP="00E374EA">
            <w:pPr>
              <w:tabs>
                <w:tab w:val="left" w:pos="993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қараша</w:t>
            </w:r>
          </w:p>
        </w:tc>
        <w:tc>
          <w:tcPr>
            <w:tcW w:w="636" w:type="dxa"/>
          </w:tcPr>
          <w:p w14:paraId="16933CB7" w14:textId="5A297EEC" w:rsidR="0034027F" w:rsidRDefault="0034027F" w:rsidP="00E374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27</w:t>
            </w:r>
          </w:p>
        </w:tc>
      </w:tr>
      <w:tr w:rsidR="00FF4EF2" w:rsidRPr="00C61CA2" w14:paraId="4C0C5E9E" w14:textId="77777777" w:rsidTr="00E374EA">
        <w:tc>
          <w:tcPr>
            <w:tcW w:w="496" w:type="dxa"/>
          </w:tcPr>
          <w:p w14:paraId="5A88EF3F" w14:textId="77777777" w:rsidR="00FF4EF2" w:rsidRPr="00C61CA2" w:rsidRDefault="00FF4EF2" w:rsidP="00E374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524F2418" w14:textId="6F288D33" w:rsidR="00FF4EF2" w:rsidRDefault="00FF4EF2" w:rsidP="00E374EA">
            <w:pPr>
              <w:tabs>
                <w:tab w:val="left" w:pos="993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желтоқсан</w:t>
            </w:r>
          </w:p>
        </w:tc>
        <w:tc>
          <w:tcPr>
            <w:tcW w:w="636" w:type="dxa"/>
          </w:tcPr>
          <w:p w14:paraId="41288F40" w14:textId="69411F83" w:rsidR="00FF4EF2" w:rsidRDefault="00FF4EF2" w:rsidP="00E374E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45</w:t>
            </w:r>
          </w:p>
        </w:tc>
      </w:tr>
      <w:tr w:rsidR="008364F3" w:rsidRPr="00C61CA2" w14:paraId="75119C5C" w14:textId="77777777" w:rsidTr="00E374EA">
        <w:tc>
          <w:tcPr>
            <w:tcW w:w="496" w:type="dxa"/>
          </w:tcPr>
          <w:p w14:paraId="42075329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11</w:t>
            </w:r>
          </w:p>
        </w:tc>
        <w:tc>
          <w:tcPr>
            <w:tcW w:w="8495" w:type="dxa"/>
          </w:tcPr>
          <w:p w14:paraId="2E0E2EBA" w14:textId="405814EC" w:rsidR="008364F3" w:rsidRPr="00C61CA2" w:rsidRDefault="0002791E" w:rsidP="00715EA9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Шалғайдағы ауылдық елді мекендерде тұратын балаларды жалпы білім беру ұйымдарына және кейін үйлеріне  тегін тасымалдауды ұсыну</w:t>
            </w:r>
          </w:p>
        </w:tc>
        <w:tc>
          <w:tcPr>
            <w:tcW w:w="636" w:type="dxa"/>
          </w:tcPr>
          <w:p w14:paraId="71235F72" w14:textId="77777777" w:rsidR="008364F3" w:rsidRPr="00882641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8364F3" w:rsidRPr="00C61CA2" w14:paraId="37D6443C" w14:textId="77777777" w:rsidTr="00E374EA">
        <w:tc>
          <w:tcPr>
            <w:tcW w:w="496" w:type="dxa"/>
          </w:tcPr>
          <w:p w14:paraId="3FA870AE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lastRenderedPageBreak/>
              <w:t>12</w:t>
            </w:r>
          </w:p>
        </w:tc>
        <w:tc>
          <w:tcPr>
            <w:tcW w:w="8495" w:type="dxa"/>
          </w:tcPr>
          <w:p w14:paraId="3BF79568" w14:textId="226A0573" w:rsidR="008364F3" w:rsidRPr="0002791E" w:rsidRDefault="0002791E" w:rsidP="00715EA9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Жалпы білім беретін мектептердегі білім алушылар мен тәрбиеленушілердің жекелеген санаттарына тегін және жеңілдікпен тамақтандыруды ұсыну</w:t>
            </w:r>
          </w:p>
        </w:tc>
        <w:tc>
          <w:tcPr>
            <w:tcW w:w="636" w:type="dxa"/>
          </w:tcPr>
          <w:p w14:paraId="242B9A96" w14:textId="28E82AA9" w:rsidR="008364F3" w:rsidRPr="000E7AB2" w:rsidRDefault="000E7AB2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</w:tr>
      <w:tr w:rsidR="008364F3" w:rsidRPr="00C61CA2" w14:paraId="20185EC3" w14:textId="77777777" w:rsidTr="00E374EA">
        <w:tc>
          <w:tcPr>
            <w:tcW w:w="496" w:type="dxa"/>
          </w:tcPr>
          <w:p w14:paraId="3204802C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13</w:t>
            </w:r>
          </w:p>
        </w:tc>
        <w:tc>
          <w:tcPr>
            <w:tcW w:w="8495" w:type="dxa"/>
          </w:tcPr>
          <w:p w14:paraId="71B5F1AC" w14:textId="0CDC2245" w:rsidR="008364F3" w:rsidRPr="00C61CA2" w:rsidRDefault="00F80913" w:rsidP="00715EA9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Мемлекеттік білім беру мекемелеріндегі білім алушылары мен тәрбиеленушілердің жекелеген санаттарына қала сыртындағы және мектеп жанындағы лагерьлерде демалуы үшін құжаттар қабылдау және жолдама беру</w:t>
            </w:r>
          </w:p>
        </w:tc>
        <w:tc>
          <w:tcPr>
            <w:tcW w:w="636" w:type="dxa"/>
          </w:tcPr>
          <w:p w14:paraId="6C053D95" w14:textId="77777777" w:rsidR="008364F3" w:rsidRPr="00882641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8364F3" w:rsidRPr="00C61CA2" w14:paraId="6ED4E5BE" w14:textId="77777777" w:rsidTr="00E374EA">
        <w:tc>
          <w:tcPr>
            <w:tcW w:w="496" w:type="dxa"/>
          </w:tcPr>
          <w:p w14:paraId="61F82C64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14</w:t>
            </w:r>
          </w:p>
        </w:tc>
        <w:tc>
          <w:tcPr>
            <w:tcW w:w="8495" w:type="dxa"/>
          </w:tcPr>
          <w:p w14:paraId="08CBD219" w14:textId="1D091D08" w:rsidR="008364F3" w:rsidRPr="00C61CA2" w:rsidRDefault="00F80913" w:rsidP="00715EA9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Қаржылық және материалдық білім алушылары мен тәрбиеленушілерге көмек көрсету мемлекеттік ұйымдардың білім беру</w:t>
            </w:r>
          </w:p>
        </w:tc>
        <w:tc>
          <w:tcPr>
            <w:tcW w:w="636" w:type="dxa"/>
          </w:tcPr>
          <w:p w14:paraId="0E47AD6D" w14:textId="7952977D" w:rsidR="008364F3" w:rsidRPr="000E7AB2" w:rsidRDefault="000E7AB2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</w:tr>
      <w:tr w:rsidR="008364F3" w:rsidRPr="00C61CA2" w14:paraId="0A09080E" w14:textId="77777777" w:rsidTr="00E374EA">
        <w:tc>
          <w:tcPr>
            <w:tcW w:w="496" w:type="dxa"/>
          </w:tcPr>
          <w:p w14:paraId="787E9E3C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15</w:t>
            </w:r>
          </w:p>
        </w:tc>
        <w:tc>
          <w:tcPr>
            <w:tcW w:w="8495" w:type="dxa"/>
          </w:tcPr>
          <w:p w14:paraId="2C895983" w14:textId="216F5214" w:rsidR="008364F3" w:rsidRPr="00C61CA2" w:rsidRDefault="00C82B39" w:rsidP="00715EA9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Негізгі орта, жалпы орта білім беру ұйымдарында экстернат нысанында оқытуға рұқсат беру</w:t>
            </w:r>
          </w:p>
        </w:tc>
        <w:tc>
          <w:tcPr>
            <w:tcW w:w="636" w:type="dxa"/>
          </w:tcPr>
          <w:p w14:paraId="2C3BB7DB" w14:textId="77777777" w:rsidR="008364F3" w:rsidRPr="00882641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8364F3" w:rsidRPr="00C61CA2" w14:paraId="138AF988" w14:textId="77777777" w:rsidTr="00E374EA">
        <w:tc>
          <w:tcPr>
            <w:tcW w:w="496" w:type="dxa"/>
          </w:tcPr>
          <w:p w14:paraId="1786BD1B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16</w:t>
            </w:r>
          </w:p>
        </w:tc>
        <w:tc>
          <w:tcPr>
            <w:tcW w:w="8495" w:type="dxa"/>
          </w:tcPr>
          <w:p w14:paraId="27117B3E" w14:textId="026CD0FF" w:rsidR="008364F3" w:rsidRPr="00C61CA2" w:rsidRDefault="00256837" w:rsidP="00715EA9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Балаларды жалпы  білім беретін оқуорындарының арасында ауыстыру үшін құжаттарды қабылдау</w:t>
            </w:r>
          </w:p>
        </w:tc>
        <w:tc>
          <w:tcPr>
            <w:tcW w:w="636" w:type="dxa"/>
          </w:tcPr>
          <w:p w14:paraId="64B1C978" w14:textId="58633557" w:rsidR="008364F3" w:rsidRPr="000E7AB2" w:rsidRDefault="000E7AB2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</w:tr>
      <w:tr w:rsidR="008364F3" w:rsidRPr="00C61CA2" w14:paraId="1EB06E74" w14:textId="77777777" w:rsidTr="00E374EA">
        <w:tc>
          <w:tcPr>
            <w:tcW w:w="496" w:type="dxa"/>
          </w:tcPr>
          <w:p w14:paraId="55939053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17</w:t>
            </w:r>
          </w:p>
        </w:tc>
        <w:tc>
          <w:tcPr>
            <w:tcW w:w="8495" w:type="dxa"/>
          </w:tcPr>
          <w:p w14:paraId="1914A9A7" w14:textId="2CA8E8C2" w:rsidR="008364F3" w:rsidRPr="00C61CA2" w:rsidRDefault="00256837" w:rsidP="00715EA9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Қорғаншыларға немесе қамқоршыларға жетім баланы (жетім балаларды) және ата-анасының қамқорлығынсыз қалған баланы (балаларды) асырап-бағуға жәрдемақы тағайындау</w:t>
            </w:r>
          </w:p>
        </w:tc>
        <w:tc>
          <w:tcPr>
            <w:tcW w:w="636" w:type="dxa"/>
          </w:tcPr>
          <w:p w14:paraId="48BD3BEA" w14:textId="79D29FDE" w:rsidR="008364F3" w:rsidRPr="000E7AB2" w:rsidRDefault="000E7AB2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</w:tr>
      <w:tr w:rsidR="008364F3" w:rsidRPr="00C61CA2" w14:paraId="40DB5255" w14:textId="77777777" w:rsidTr="00E374EA">
        <w:tc>
          <w:tcPr>
            <w:tcW w:w="496" w:type="dxa"/>
          </w:tcPr>
          <w:p w14:paraId="718A27F0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18</w:t>
            </w:r>
          </w:p>
        </w:tc>
        <w:tc>
          <w:tcPr>
            <w:tcW w:w="8495" w:type="dxa"/>
          </w:tcPr>
          <w:p w14:paraId="5C2B0D2F" w14:textId="70424940" w:rsidR="008364F3" w:rsidRPr="00C61CA2" w:rsidRDefault="00271DEE" w:rsidP="00715EA9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Баланы (балаларды) патронаттық тәрбиелеуге беру және патронат тәрбиешілерге берілген баланы (балаларды) асырап-бағуға ақшалай қаражат төлеуді тағайындау</w:t>
            </w: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ab/>
            </w:r>
          </w:p>
        </w:tc>
        <w:tc>
          <w:tcPr>
            <w:tcW w:w="636" w:type="dxa"/>
          </w:tcPr>
          <w:p w14:paraId="7AA5AC99" w14:textId="77777777" w:rsidR="008364F3" w:rsidRPr="00882641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8364F3" w:rsidRPr="00C61CA2" w14:paraId="3C96D8B5" w14:textId="77777777" w:rsidTr="00E374EA">
        <w:tc>
          <w:tcPr>
            <w:tcW w:w="496" w:type="dxa"/>
          </w:tcPr>
          <w:p w14:paraId="38F25E52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19</w:t>
            </w:r>
          </w:p>
        </w:tc>
        <w:tc>
          <w:tcPr>
            <w:tcW w:w="8495" w:type="dxa"/>
          </w:tcPr>
          <w:p w14:paraId="451948A7" w14:textId="6C64777B" w:rsidR="008364F3" w:rsidRPr="00C61CA2" w:rsidRDefault="00727AD7" w:rsidP="00715EA9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Бала асырап алуға тілек білдірген адамдарды есепке қою</w:t>
            </w:r>
          </w:p>
        </w:tc>
        <w:tc>
          <w:tcPr>
            <w:tcW w:w="636" w:type="dxa"/>
          </w:tcPr>
          <w:p w14:paraId="760518D7" w14:textId="77777777" w:rsidR="008364F3" w:rsidRPr="00882641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8364F3" w:rsidRPr="00C61CA2" w14:paraId="43B55DF7" w14:textId="77777777" w:rsidTr="00E374EA">
        <w:tc>
          <w:tcPr>
            <w:tcW w:w="496" w:type="dxa"/>
          </w:tcPr>
          <w:p w14:paraId="0204611D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20</w:t>
            </w:r>
          </w:p>
        </w:tc>
        <w:tc>
          <w:tcPr>
            <w:tcW w:w="8495" w:type="dxa"/>
          </w:tcPr>
          <w:p w14:paraId="7D0E4257" w14:textId="27BC2343" w:rsidR="008364F3" w:rsidRPr="00C61CA2" w:rsidRDefault="00BC79F5" w:rsidP="00715EA9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Жетім баланы және (немесе) ата-анасының қамқорлығынсыз қалған баланы асырап алуға байланысты біржолғы ақшалай төлемді тағайындау</w:t>
            </w:r>
          </w:p>
        </w:tc>
        <w:tc>
          <w:tcPr>
            <w:tcW w:w="636" w:type="dxa"/>
          </w:tcPr>
          <w:p w14:paraId="2713F547" w14:textId="77777777" w:rsidR="008364F3" w:rsidRPr="00882641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8364F3" w:rsidRPr="00C61CA2" w14:paraId="78C51212" w14:textId="77777777" w:rsidTr="00E374EA">
        <w:tc>
          <w:tcPr>
            <w:tcW w:w="496" w:type="dxa"/>
          </w:tcPr>
          <w:p w14:paraId="1FE296E9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21</w:t>
            </w:r>
          </w:p>
        </w:tc>
        <w:tc>
          <w:tcPr>
            <w:tcW w:w="8495" w:type="dxa"/>
          </w:tcPr>
          <w:p w14:paraId="52C43BBD" w14:textId="5F1ACC80" w:rsidR="008364F3" w:rsidRPr="00C61CA2" w:rsidRDefault="00FF6A94" w:rsidP="00715EA9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Баланы(балаларды)  қабылдаушы отбасына тәрбиелеуге беру және оларды асырауға ақшалай қаражат төлеуді тағайындау</w:t>
            </w:r>
          </w:p>
        </w:tc>
        <w:tc>
          <w:tcPr>
            <w:tcW w:w="636" w:type="dxa"/>
          </w:tcPr>
          <w:p w14:paraId="4D34AC5C" w14:textId="77777777" w:rsidR="008364F3" w:rsidRPr="00882641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8364F3" w:rsidRPr="00C61CA2" w14:paraId="28AF8C3D" w14:textId="77777777" w:rsidTr="00E374EA">
        <w:tc>
          <w:tcPr>
            <w:tcW w:w="496" w:type="dxa"/>
          </w:tcPr>
          <w:p w14:paraId="3B5335C6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22</w:t>
            </w:r>
          </w:p>
        </w:tc>
        <w:tc>
          <w:tcPr>
            <w:tcW w:w="8495" w:type="dxa"/>
          </w:tcPr>
          <w:p w14:paraId="0242C2E0" w14:textId="42712EA9" w:rsidR="008364F3" w:rsidRPr="002115BF" w:rsidRDefault="002115BF" w:rsidP="00715EA9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Негізгі орта, жалпы орта білім туралы құжаттардың телнұсқаларын беру</w:t>
            </w:r>
          </w:p>
        </w:tc>
        <w:tc>
          <w:tcPr>
            <w:tcW w:w="636" w:type="dxa"/>
          </w:tcPr>
          <w:p w14:paraId="563ACBF6" w14:textId="06D3ACBD" w:rsidR="008364F3" w:rsidRPr="000E7AB2" w:rsidRDefault="000E7AB2" w:rsidP="000E7AB2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</w:tr>
      <w:tr w:rsidR="008364F3" w:rsidRPr="00C61CA2" w14:paraId="5A846771" w14:textId="77777777" w:rsidTr="00E374EA">
        <w:tc>
          <w:tcPr>
            <w:tcW w:w="496" w:type="dxa"/>
          </w:tcPr>
          <w:p w14:paraId="71A3D1E7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23</w:t>
            </w:r>
          </w:p>
        </w:tc>
        <w:tc>
          <w:tcPr>
            <w:tcW w:w="8495" w:type="dxa"/>
          </w:tcPr>
          <w:p w14:paraId="34B891A4" w14:textId="40524649" w:rsidR="008364F3" w:rsidRPr="00F72A59" w:rsidRDefault="00F72A59" w:rsidP="00715EA9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Педагогтерді аттестаттаудан өткізу үшін құжаттарды қабылдау</w:t>
            </w:r>
          </w:p>
        </w:tc>
        <w:tc>
          <w:tcPr>
            <w:tcW w:w="636" w:type="dxa"/>
          </w:tcPr>
          <w:p w14:paraId="27B80AD5" w14:textId="312E1033" w:rsidR="008364F3" w:rsidRPr="00F72A59" w:rsidRDefault="00F72A59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</w:t>
            </w:r>
          </w:p>
        </w:tc>
      </w:tr>
      <w:tr w:rsidR="008364F3" w:rsidRPr="00C61CA2" w14:paraId="22D6A187" w14:textId="77777777" w:rsidTr="00E374EA">
        <w:tc>
          <w:tcPr>
            <w:tcW w:w="496" w:type="dxa"/>
          </w:tcPr>
          <w:p w14:paraId="248140A1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0D992D85" w14:textId="25D58673" w:rsidR="008364F3" w:rsidRPr="00C61CA2" w:rsidRDefault="00F72A59" w:rsidP="00715EA9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Барлығы көрсетілді</w:t>
            </w:r>
          </w:p>
        </w:tc>
        <w:tc>
          <w:tcPr>
            <w:tcW w:w="636" w:type="dxa"/>
          </w:tcPr>
          <w:p w14:paraId="4873F04D" w14:textId="400A2BEC" w:rsidR="008364F3" w:rsidRPr="00F72A59" w:rsidRDefault="00F72A59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</w:t>
            </w:r>
            <w:r w:rsidR="00FF4EF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98</w:t>
            </w:r>
          </w:p>
        </w:tc>
      </w:tr>
      <w:tr w:rsidR="008364F3" w:rsidRPr="00C61CA2" w14:paraId="05F5A00A" w14:textId="77777777" w:rsidTr="00E374EA">
        <w:tc>
          <w:tcPr>
            <w:tcW w:w="496" w:type="dxa"/>
          </w:tcPr>
          <w:p w14:paraId="1EFF6C92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47F4DD2D" w14:textId="1335FCE7" w:rsidR="008364F3" w:rsidRPr="00C61CA2" w:rsidRDefault="00F72A59" w:rsidP="00715EA9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көрсетілетін қызметті берушілер саны</w:t>
            </w:r>
          </w:p>
        </w:tc>
        <w:tc>
          <w:tcPr>
            <w:tcW w:w="636" w:type="dxa"/>
          </w:tcPr>
          <w:p w14:paraId="17D5F3C6" w14:textId="6293ECE3" w:rsidR="008364F3" w:rsidRPr="000E7AB2" w:rsidRDefault="000E7AB2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</w:p>
        </w:tc>
      </w:tr>
      <w:tr w:rsidR="008364F3" w:rsidRPr="00C61CA2" w14:paraId="616D7F50" w14:textId="77777777" w:rsidTr="00E374EA">
        <w:tc>
          <w:tcPr>
            <w:tcW w:w="496" w:type="dxa"/>
          </w:tcPr>
          <w:p w14:paraId="3B096072" w14:textId="77777777" w:rsidR="008364F3" w:rsidRPr="00C61CA2" w:rsidRDefault="008364F3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71C5D3D2" w14:textId="51BEB9DF" w:rsidR="008364F3" w:rsidRPr="00C61CA2" w:rsidRDefault="00F72A59" w:rsidP="00715EA9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 w:rsidRPr="000C5ADE">
              <w:rPr>
                <w:rFonts w:ascii="Times New Roman" w:hAnsi="Times New Roman" w:cs="Times New Roman"/>
                <w:bCs/>
                <w:sz w:val="28"/>
                <w:szCs w:val="24"/>
                <w:lang w:val="kk-KZ"/>
              </w:rPr>
              <w:t>Сәйкес компьютерлер саны</w:t>
            </w:r>
          </w:p>
        </w:tc>
        <w:tc>
          <w:tcPr>
            <w:tcW w:w="636" w:type="dxa"/>
          </w:tcPr>
          <w:p w14:paraId="4D5C1A65" w14:textId="1F7C139F" w:rsidR="008364F3" w:rsidRPr="000E7AB2" w:rsidRDefault="000E7AB2" w:rsidP="00715EA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</w:p>
        </w:tc>
      </w:tr>
    </w:tbl>
    <w:p w14:paraId="40BA0C1C" w14:textId="77777777" w:rsidR="008364F3" w:rsidRDefault="008364F3" w:rsidP="008364F3">
      <w:pPr>
        <w:pStyle w:val="a3"/>
        <w:tabs>
          <w:tab w:val="left" w:pos="993"/>
        </w:tabs>
        <w:contextualSpacing/>
        <w:jc w:val="center"/>
        <w:rPr>
          <w:rFonts w:ascii="Times New Roman" w:hAnsi="Times New Roman" w:cs="Times New Roman"/>
          <w:sz w:val="28"/>
          <w:szCs w:val="24"/>
          <w:lang w:val="kk-KZ"/>
        </w:rPr>
      </w:pPr>
    </w:p>
    <w:p w14:paraId="3E17830A" w14:textId="77777777" w:rsidR="00F72A59" w:rsidRPr="000C5ADE" w:rsidRDefault="00F72A59" w:rsidP="00F72A59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4"/>
          <w:lang w:val="kk-KZ"/>
        </w:rPr>
      </w:pPr>
    </w:p>
    <w:p w14:paraId="6B67503A" w14:textId="4233950F" w:rsidR="00F72A59" w:rsidRPr="000C5ADE" w:rsidRDefault="00F72A59" w:rsidP="00E222C8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4"/>
          <w:lang w:val="kk-KZ"/>
        </w:rPr>
      </w:pPr>
      <w:r w:rsidRPr="000C5ADE">
        <w:rPr>
          <w:rFonts w:ascii="Times New Roman" w:hAnsi="Times New Roman" w:cs="Times New Roman"/>
          <w:bCs/>
          <w:sz w:val="28"/>
          <w:szCs w:val="24"/>
          <w:lang w:val="kk-KZ"/>
        </w:rPr>
        <w:t xml:space="preserve">2024 жылдың </w:t>
      </w:r>
      <w:r w:rsidR="009E3545" w:rsidRPr="00E222C8">
        <w:rPr>
          <w:rFonts w:ascii="Times New Roman" w:hAnsi="Times New Roman" w:cs="Times New Roman"/>
          <w:bCs/>
          <w:sz w:val="28"/>
          <w:szCs w:val="24"/>
          <w:lang w:val="kk-KZ"/>
        </w:rPr>
        <w:t>қаңтар-желтоқсанда</w:t>
      </w:r>
      <w:r w:rsidR="00E222C8">
        <w:rPr>
          <w:rFonts w:ascii="Times New Roman" w:hAnsi="Times New Roman" w:cs="Times New Roman"/>
          <w:bCs/>
          <w:sz w:val="28"/>
          <w:szCs w:val="24"/>
          <w:lang w:val="kk-KZ"/>
        </w:rPr>
        <w:t xml:space="preserve"> </w:t>
      </w:r>
      <w:r w:rsidR="00E222C8" w:rsidRPr="00E222C8">
        <w:rPr>
          <w:rFonts w:ascii="Times New Roman" w:hAnsi="Times New Roman" w:cs="Times New Roman"/>
          <w:bCs/>
          <w:sz w:val="28"/>
          <w:szCs w:val="24"/>
          <w:lang w:val="kk-KZ"/>
        </w:rPr>
        <w:t>2024 жылғы қаңтар-желтоқсанда Мемлекеттік қызметтер көрсету мерзімдерін бұзушылықтар жоқ.</w:t>
      </w:r>
    </w:p>
    <w:p w14:paraId="757DBC79" w14:textId="77777777" w:rsidR="00F72A59" w:rsidRPr="000C5ADE" w:rsidRDefault="00F72A59" w:rsidP="00F72A59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4"/>
          <w:lang w:val="kk-KZ"/>
        </w:rPr>
      </w:pPr>
      <w:r w:rsidRPr="000C5ADE">
        <w:rPr>
          <w:rFonts w:ascii="Times New Roman" w:hAnsi="Times New Roman" w:cs="Times New Roman"/>
          <w:bCs/>
          <w:sz w:val="28"/>
          <w:szCs w:val="24"/>
          <w:lang w:val="kk-KZ"/>
        </w:rPr>
        <w:t>Көрсетілген мемлекеттік қызметтердің сапасына шағымдар түскен жоқ.</w:t>
      </w:r>
    </w:p>
    <w:p w14:paraId="73B47473" w14:textId="77777777" w:rsidR="00F72A59" w:rsidRPr="000C5ADE" w:rsidRDefault="00F72A59" w:rsidP="00F72A59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4"/>
          <w:lang w:val="kk-KZ"/>
        </w:rPr>
      </w:pPr>
    </w:p>
    <w:p w14:paraId="6CE461C7" w14:textId="77777777" w:rsidR="00F72A59" w:rsidRDefault="00F72A59" w:rsidP="00F72A5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14:paraId="1087EED4" w14:textId="77777777" w:rsidR="00F72A59" w:rsidRPr="008364F3" w:rsidRDefault="00F72A59" w:rsidP="00F72A5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14:paraId="49E20545" w14:textId="77777777" w:rsidR="00F72A59" w:rsidRDefault="00F72A59" w:rsidP="00F72A5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Директор                                                                               Пономаренко Н.В.</w:t>
      </w:r>
    </w:p>
    <w:p w14:paraId="7EF10220" w14:textId="77777777" w:rsidR="00F72A59" w:rsidRDefault="00F72A59" w:rsidP="00F72A5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14:paraId="1A62D60B" w14:textId="77777777" w:rsidR="00F72A59" w:rsidRDefault="00F72A59" w:rsidP="000C5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</w:p>
    <w:p w14:paraId="33DFFA59" w14:textId="77777777" w:rsidR="004F7D1F" w:rsidRDefault="004F7D1F" w:rsidP="000C5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</w:p>
    <w:p w14:paraId="6A9EE911" w14:textId="77777777" w:rsidR="00F72A59" w:rsidRPr="00F72A59" w:rsidRDefault="00F72A59" w:rsidP="000C5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  <w:lang w:val="kk-KZ"/>
        </w:rPr>
      </w:pPr>
    </w:p>
    <w:p w14:paraId="3BB692B0" w14:textId="77777777" w:rsidR="005327AC" w:rsidRPr="00C61CA2" w:rsidRDefault="005327AC" w:rsidP="005327AC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C61CA2">
        <w:rPr>
          <w:rFonts w:ascii="Times New Roman" w:hAnsi="Times New Roman" w:cs="Times New Roman"/>
          <w:b/>
          <w:sz w:val="28"/>
          <w:szCs w:val="24"/>
          <w:lang w:val="kk-KZ"/>
        </w:rPr>
        <w:t xml:space="preserve">Аналитическая </w:t>
      </w:r>
      <w:r w:rsidRPr="00C61CA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4"/>
          <w:lang w:val="kk-KZ"/>
        </w:rPr>
        <w:t>информаци</w:t>
      </w:r>
      <w:r w:rsidRPr="00C61CA2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4"/>
        </w:rPr>
        <w:t>я</w:t>
      </w:r>
    </w:p>
    <w:p w14:paraId="66264EDD" w14:textId="77777777" w:rsidR="005327AC" w:rsidRDefault="005327AC" w:rsidP="005327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C61CA2">
        <w:rPr>
          <w:rFonts w:ascii="Times New Roman" w:hAnsi="Times New Roman" w:cs="Times New Roman"/>
          <w:b/>
          <w:sz w:val="28"/>
          <w:szCs w:val="24"/>
          <w:lang w:val="kk-KZ"/>
        </w:rPr>
        <w:t xml:space="preserve">по оказанным государственным услугам </w:t>
      </w:r>
      <w:r w:rsidRPr="000C5ADE">
        <w:rPr>
          <w:rFonts w:ascii="Times New Roman" w:hAnsi="Times New Roman" w:cs="Times New Roman"/>
          <w:b/>
          <w:sz w:val="28"/>
          <w:szCs w:val="24"/>
        </w:rPr>
        <w:t>Государственное коммунальное казенное предприятие Детско-юношеская спортивная школа "Жігер" села Зеренда при отделе образования по Зерендинскому району управления образования Акмолинской области</w:t>
      </w:r>
    </w:p>
    <w:p w14:paraId="66AC67D3" w14:textId="1978DBF1" w:rsidR="005327AC" w:rsidRDefault="005327AC" w:rsidP="005327AC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 w:rsidRPr="00C61CA2">
        <w:rPr>
          <w:rFonts w:ascii="Times New Roman" w:hAnsi="Times New Roman" w:cs="Times New Roman"/>
          <w:b/>
          <w:sz w:val="28"/>
          <w:szCs w:val="24"/>
          <w:lang w:val="kk-KZ"/>
        </w:rPr>
        <w:t xml:space="preserve">за </w:t>
      </w:r>
      <w:r w:rsidR="00CB4F38">
        <w:rPr>
          <w:rFonts w:ascii="Times New Roman" w:hAnsi="Times New Roman" w:cs="Times New Roman"/>
          <w:b/>
          <w:sz w:val="28"/>
          <w:szCs w:val="24"/>
          <w:lang w:val="kk-KZ"/>
        </w:rPr>
        <w:t xml:space="preserve">январь- </w:t>
      </w:r>
      <w:r w:rsidR="002A07F4">
        <w:rPr>
          <w:rFonts w:ascii="Times New Roman" w:hAnsi="Times New Roman" w:cs="Times New Roman"/>
          <w:b/>
          <w:sz w:val="28"/>
          <w:szCs w:val="24"/>
          <w:lang w:val="kk-KZ"/>
        </w:rPr>
        <w:t>декабр</w:t>
      </w:r>
      <w:r w:rsidR="00CB4F38">
        <w:rPr>
          <w:rFonts w:ascii="Times New Roman" w:hAnsi="Times New Roman" w:cs="Times New Roman"/>
          <w:b/>
          <w:sz w:val="28"/>
          <w:szCs w:val="24"/>
          <w:lang w:val="kk-KZ"/>
        </w:rPr>
        <w:t>ь</w:t>
      </w:r>
      <w:r w:rsidRPr="00C61CA2">
        <w:rPr>
          <w:rFonts w:ascii="Times New Roman" w:hAnsi="Times New Roman" w:cs="Times New Roman"/>
          <w:b/>
          <w:sz w:val="28"/>
          <w:szCs w:val="24"/>
          <w:lang w:val="kk-KZ"/>
        </w:rPr>
        <w:t xml:space="preserve"> 2024 года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96"/>
        <w:gridCol w:w="8495"/>
        <w:gridCol w:w="636"/>
      </w:tblGrid>
      <w:tr w:rsidR="005327AC" w:rsidRPr="00C61CA2" w14:paraId="2F036D8A" w14:textId="77777777" w:rsidTr="008B0886">
        <w:tc>
          <w:tcPr>
            <w:tcW w:w="496" w:type="dxa"/>
          </w:tcPr>
          <w:p w14:paraId="7F17E6EF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</w:t>
            </w:r>
          </w:p>
        </w:tc>
        <w:tc>
          <w:tcPr>
            <w:tcW w:w="8495" w:type="dxa"/>
          </w:tcPr>
          <w:p w14:paraId="5303647F" w14:textId="77777777" w:rsidR="005327AC" w:rsidRPr="00C61CA2" w:rsidRDefault="005327AC" w:rsidP="00895580">
            <w:pPr>
              <w:tabs>
                <w:tab w:val="left" w:pos="993"/>
              </w:tabs>
              <w:spacing w:after="0" w:line="240" w:lineRule="auto"/>
              <w:contextualSpacing/>
              <w:rPr>
                <w:rFonts w:ascii="Times New Roman" w:hAnsi="Times New Roman" w:cs="Times New Roman"/>
                <w:sz w:val="28"/>
                <w:szCs w:val="24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Выдача справок по опеке и попечительству</w:t>
            </w:r>
          </w:p>
          <w:p w14:paraId="443337C6" w14:textId="77777777" w:rsidR="005327AC" w:rsidRPr="00C61CA2" w:rsidRDefault="005327AC" w:rsidP="0089558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636" w:type="dxa"/>
          </w:tcPr>
          <w:p w14:paraId="7BEF8663" w14:textId="77777777" w:rsidR="005327AC" w:rsidRPr="00882641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5327AC" w:rsidRPr="00C61CA2" w14:paraId="40CEC192" w14:textId="77777777" w:rsidTr="008B0886">
        <w:tc>
          <w:tcPr>
            <w:tcW w:w="496" w:type="dxa"/>
          </w:tcPr>
          <w:p w14:paraId="318E1E6D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2</w:t>
            </w:r>
          </w:p>
        </w:tc>
        <w:tc>
          <w:tcPr>
            <w:tcW w:w="8495" w:type="dxa"/>
          </w:tcPr>
          <w:p w14:paraId="34320687" w14:textId="77777777" w:rsidR="005327AC" w:rsidRPr="00C61CA2" w:rsidRDefault="005327AC" w:rsidP="0089558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Установление опеки или попечительства над ребенком-сиротой (детьми-сиротами) и ребенком (детьми), оставшимся без попечения родителей</w:t>
            </w:r>
          </w:p>
        </w:tc>
        <w:tc>
          <w:tcPr>
            <w:tcW w:w="636" w:type="dxa"/>
          </w:tcPr>
          <w:p w14:paraId="7E313517" w14:textId="77777777" w:rsidR="005327AC" w:rsidRPr="00532D38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0</w:t>
            </w:r>
          </w:p>
        </w:tc>
      </w:tr>
      <w:tr w:rsidR="005327AC" w:rsidRPr="00C61CA2" w14:paraId="32C961DA" w14:textId="77777777" w:rsidTr="008B0886">
        <w:tc>
          <w:tcPr>
            <w:tcW w:w="496" w:type="dxa"/>
          </w:tcPr>
          <w:p w14:paraId="56E4CE96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3</w:t>
            </w:r>
          </w:p>
        </w:tc>
        <w:tc>
          <w:tcPr>
            <w:tcW w:w="8495" w:type="dxa"/>
          </w:tcPr>
          <w:p w14:paraId="22D63473" w14:textId="77777777" w:rsidR="005327AC" w:rsidRPr="00C61CA2" w:rsidRDefault="005327AC" w:rsidP="0089558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Выдача справок для распоряжения имуществом несовершеннолетних</w:t>
            </w:r>
          </w:p>
        </w:tc>
        <w:tc>
          <w:tcPr>
            <w:tcW w:w="636" w:type="dxa"/>
          </w:tcPr>
          <w:p w14:paraId="0EA6DF18" w14:textId="77777777" w:rsidR="005327AC" w:rsidRPr="00532D38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0</w:t>
            </w:r>
          </w:p>
        </w:tc>
      </w:tr>
      <w:tr w:rsidR="005327AC" w:rsidRPr="00C61CA2" w14:paraId="37424F24" w14:textId="77777777" w:rsidTr="008B0886">
        <w:tc>
          <w:tcPr>
            <w:tcW w:w="496" w:type="dxa"/>
          </w:tcPr>
          <w:p w14:paraId="72BBC2A2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4</w:t>
            </w:r>
          </w:p>
        </w:tc>
        <w:tc>
          <w:tcPr>
            <w:tcW w:w="8495" w:type="dxa"/>
          </w:tcPr>
          <w:p w14:paraId="2826A3E9" w14:textId="77777777" w:rsidR="005327AC" w:rsidRPr="00C61CA2" w:rsidRDefault="005327AC" w:rsidP="0089558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Выдача разрешения на свидания с ребенком родителям, лишенным родительских прав, не оказывающие на ребенка негативного влияния</w:t>
            </w:r>
          </w:p>
        </w:tc>
        <w:tc>
          <w:tcPr>
            <w:tcW w:w="636" w:type="dxa"/>
          </w:tcPr>
          <w:p w14:paraId="6D6ADA37" w14:textId="77777777" w:rsidR="005327AC" w:rsidRPr="00882641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5327AC" w:rsidRPr="00C61CA2" w14:paraId="199A6CD3" w14:textId="77777777" w:rsidTr="008B0886">
        <w:tc>
          <w:tcPr>
            <w:tcW w:w="496" w:type="dxa"/>
          </w:tcPr>
          <w:p w14:paraId="05E2E5EF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5</w:t>
            </w:r>
          </w:p>
        </w:tc>
        <w:tc>
          <w:tcPr>
            <w:tcW w:w="8495" w:type="dxa"/>
          </w:tcPr>
          <w:p w14:paraId="6C9BAABC" w14:textId="77777777" w:rsidR="005327AC" w:rsidRPr="00C61CA2" w:rsidRDefault="005327AC" w:rsidP="0089558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Выдача решения органа опеки и попечительства об учете мнения ребенка, достигшего десятилетнего возраста</w:t>
            </w:r>
          </w:p>
        </w:tc>
        <w:tc>
          <w:tcPr>
            <w:tcW w:w="636" w:type="dxa"/>
          </w:tcPr>
          <w:p w14:paraId="2AF1CEE2" w14:textId="77777777" w:rsidR="005327AC" w:rsidRPr="00882641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5327AC" w:rsidRPr="00C61CA2" w14:paraId="138A4E5C" w14:textId="77777777" w:rsidTr="008B0886">
        <w:tc>
          <w:tcPr>
            <w:tcW w:w="496" w:type="dxa"/>
          </w:tcPr>
          <w:p w14:paraId="544DA162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6</w:t>
            </w:r>
          </w:p>
        </w:tc>
        <w:tc>
          <w:tcPr>
            <w:tcW w:w="8495" w:type="dxa"/>
          </w:tcPr>
          <w:p w14:paraId="4135186C" w14:textId="77777777" w:rsidR="005327AC" w:rsidRPr="00C61CA2" w:rsidRDefault="005327AC" w:rsidP="0089558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Постановка на очередь детей дошкольного возраста (до 6 лет) для направления в дошкольные организации</w:t>
            </w:r>
          </w:p>
        </w:tc>
        <w:tc>
          <w:tcPr>
            <w:tcW w:w="636" w:type="dxa"/>
          </w:tcPr>
          <w:p w14:paraId="2CF6CFB0" w14:textId="77777777" w:rsidR="005327AC" w:rsidRPr="00532D38" w:rsidRDefault="005327AC" w:rsidP="0089558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0</w:t>
            </w:r>
          </w:p>
        </w:tc>
      </w:tr>
      <w:tr w:rsidR="005327AC" w:rsidRPr="00C61CA2" w14:paraId="67659E59" w14:textId="77777777" w:rsidTr="008B0886">
        <w:tc>
          <w:tcPr>
            <w:tcW w:w="496" w:type="dxa"/>
          </w:tcPr>
          <w:p w14:paraId="3BECD479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7</w:t>
            </w:r>
          </w:p>
        </w:tc>
        <w:tc>
          <w:tcPr>
            <w:tcW w:w="8495" w:type="dxa"/>
          </w:tcPr>
          <w:p w14:paraId="079FF084" w14:textId="77777777" w:rsidR="005327AC" w:rsidRPr="00C61CA2" w:rsidRDefault="005327AC" w:rsidP="0089558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Прием документов и зачисление детей в дошкольные организации</w:t>
            </w:r>
          </w:p>
        </w:tc>
        <w:tc>
          <w:tcPr>
            <w:tcW w:w="636" w:type="dxa"/>
          </w:tcPr>
          <w:p w14:paraId="1DDAA12B" w14:textId="77777777" w:rsidR="005327AC" w:rsidRPr="00532D38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0</w:t>
            </w:r>
          </w:p>
        </w:tc>
      </w:tr>
      <w:tr w:rsidR="005327AC" w:rsidRPr="00C61CA2" w14:paraId="4ABBA3CF" w14:textId="77777777" w:rsidTr="008B0886">
        <w:tc>
          <w:tcPr>
            <w:tcW w:w="496" w:type="dxa"/>
          </w:tcPr>
          <w:p w14:paraId="4078B138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8</w:t>
            </w:r>
          </w:p>
        </w:tc>
        <w:tc>
          <w:tcPr>
            <w:tcW w:w="8495" w:type="dxa"/>
          </w:tcPr>
          <w:p w14:paraId="713398F8" w14:textId="77777777" w:rsidR="005327AC" w:rsidRPr="00C61CA2" w:rsidRDefault="005327AC" w:rsidP="00895580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      </w: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»</w:t>
            </w:r>
          </w:p>
        </w:tc>
        <w:tc>
          <w:tcPr>
            <w:tcW w:w="636" w:type="dxa"/>
          </w:tcPr>
          <w:p w14:paraId="638043F3" w14:textId="77777777" w:rsidR="005327AC" w:rsidRPr="00882641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5327AC" w:rsidRPr="00C61CA2" w14:paraId="62889AFE" w14:textId="77777777" w:rsidTr="008B0886">
        <w:tc>
          <w:tcPr>
            <w:tcW w:w="496" w:type="dxa"/>
          </w:tcPr>
          <w:p w14:paraId="1B881092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9</w:t>
            </w:r>
          </w:p>
        </w:tc>
        <w:tc>
          <w:tcPr>
            <w:tcW w:w="8495" w:type="dxa"/>
          </w:tcPr>
          <w:p w14:paraId="4DF078BF" w14:textId="77777777" w:rsidR="005327AC" w:rsidRPr="00C61CA2" w:rsidRDefault="005327AC" w:rsidP="00895580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</w:t>
            </w:r>
          </w:p>
        </w:tc>
        <w:tc>
          <w:tcPr>
            <w:tcW w:w="636" w:type="dxa"/>
          </w:tcPr>
          <w:p w14:paraId="1D550AB6" w14:textId="77777777" w:rsidR="005327AC" w:rsidRPr="00532D38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0</w:t>
            </w:r>
          </w:p>
        </w:tc>
      </w:tr>
      <w:tr w:rsidR="005327AC" w:rsidRPr="00C61CA2" w14:paraId="526EC2D7" w14:textId="77777777" w:rsidTr="008B0886">
        <w:tc>
          <w:tcPr>
            <w:tcW w:w="496" w:type="dxa"/>
          </w:tcPr>
          <w:p w14:paraId="2DAEE8ED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10</w:t>
            </w:r>
          </w:p>
        </w:tc>
        <w:tc>
          <w:tcPr>
            <w:tcW w:w="8495" w:type="dxa"/>
          </w:tcPr>
          <w:p w14:paraId="2A2AA018" w14:textId="50417438" w:rsidR="005327AC" w:rsidRPr="00C61CA2" w:rsidRDefault="005327AC" w:rsidP="00895580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Прием документов и зачисление в организации дополнительного образования для детей по предоставлению им дополнительного </w:t>
            </w:r>
            <w:proofErr w:type="gramStart"/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образования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»</w:t>
            </w:r>
            <w:r w:rsidR="00841F16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 xml:space="preserve">   </w:t>
            </w:r>
            <w:proofErr w:type="gramEnd"/>
            <w:r w:rsidR="00841F16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 xml:space="preserve">               </w:t>
            </w:r>
            <w:r w:rsidR="00841F16" w:rsidRPr="00841F1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  <w:lang w:val="kk-KZ"/>
              </w:rPr>
              <w:t xml:space="preserve"> всего</w:t>
            </w:r>
            <w:r w:rsidR="00841F16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 xml:space="preserve"> </w:t>
            </w:r>
            <w:r w:rsidR="00841F16" w:rsidRPr="00841F1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  <w:lang w:val="kk-KZ"/>
              </w:rPr>
              <w:t xml:space="preserve">с 1 января по </w:t>
            </w:r>
            <w:r w:rsidR="00FF4EF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  <w:lang w:val="kk-KZ"/>
              </w:rPr>
              <w:t>31 декабр</w:t>
            </w:r>
            <w:r w:rsidR="00CB522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  <w:lang w:val="kk-KZ"/>
              </w:rPr>
              <w:t>я</w:t>
            </w:r>
            <w:r w:rsidR="00841F16" w:rsidRPr="00841F16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4"/>
                <w:lang w:val="kk-KZ"/>
              </w:rPr>
              <w:t xml:space="preserve"> 2024 года</w:t>
            </w:r>
            <w:r w:rsidR="00841F16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 xml:space="preserve"> </w:t>
            </w:r>
          </w:p>
        </w:tc>
        <w:tc>
          <w:tcPr>
            <w:tcW w:w="636" w:type="dxa"/>
          </w:tcPr>
          <w:p w14:paraId="404C83F2" w14:textId="294AA8C2" w:rsidR="005327AC" w:rsidRPr="00532D38" w:rsidRDefault="00841F16" w:rsidP="00841F16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</w:t>
            </w:r>
            <w:r w:rsidR="00FF4EF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98</w:t>
            </w:r>
          </w:p>
        </w:tc>
      </w:tr>
      <w:tr w:rsidR="00841F16" w:rsidRPr="00C61CA2" w14:paraId="6F9F75F6" w14:textId="77777777" w:rsidTr="008B0886">
        <w:tc>
          <w:tcPr>
            <w:tcW w:w="496" w:type="dxa"/>
          </w:tcPr>
          <w:p w14:paraId="3D402265" w14:textId="77777777" w:rsidR="00841F16" w:rsidRPr="00C61CA2" w:rsidRDefault="00841F16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607450D6" w14:textId="31CFE17A" w:rsidR="00841F16" w:rsidRPr="00C61CA2" w:rsidRDefault="00841F16" w:rsidP="00841F16">
            <w:pPr>
              <w:tabs>
                <w:tab w:val="left" w:pos="993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январь</w:t>
            </w:r>
          </w:p>
        </w:tc>
        <w:tc>
          <w:tcPr>
            <w:tcW w:w="636" w:type="dxa"/>
          </w:tcPr>
          <w:p w14:paraId="694DFAE8" w14:textId="2ACB9BAB" w:rsidR="00841F16" w:rsidRDefault="00841F16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</w:t>
            </w:r>
          </w:p>
        </w:tc>
      </w:tr>
      <w:tr w:rsidR="00841F16" w:rsidRPr="00C61CA2" w14:paraId="0CB0C05F" w14:textId="77777777" w:rsidTr="008B0886">
        <w:tc>
          <w:tcPr>
            <w:tcW w:w="496" w:type="dxa"/>
          </w:tcPr>
          <w:p w14:paraId="49BF31CB" w14:textId="77777777" w:rsidR="00841F16" w:rsidRPr="00C61CA2" w:rsidRDefault="00841F16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46E6027A" w14:textId="79EE271B" w:rsidR="00841F16" w:rsidRPr="00C61CA2" w:rsidRDefault="00841F16" w:rsidP="00841F16">
            <w:pPr>
              <w:tabs>
                <w:tab w:val="left" w:pos="993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март</w:t>
            </w:r>
          </w:p>
        </w:tc>
        <w:tc>
          <w:tcPr>
            <w:tcW w:w="636" w:type="dxa"/>
          </w:tcPr>
          <w:p w14:paraId="00F9DD70" w14:textId="1E1673B3" w:rsidR="00841F16" w:rsidRDefault="00841F16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4</w:t>
            </w:r>
          </w:p>
        </w:tc>
      </w:tr>
      <w:tr w:rsidR="00841F16" w:rsidRPr="00C61CA2" w14:paraId="4988DDD6" w14:textId="77777777" w:rsidTr="008B0886">
        <w:tc>
          <w:tcPr>
            <w:tcW w:w="496" w:type="dxa"/>
          </w:tcPr>
          <w:p w14:paraId="1DB37A48" w14:textId="77777777" w:rsidR="00841F16" w:rsidRPr="00C61CA2" w:rsidRDefault="00841F16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0966F001" w14:textId="11DD101E" w:rsidR="00841F16" w:rsidRPr="00C61CA2" w:rsidRDefault="00841F16" w:rsidP="00841F16">
            <w:pPr>
              <w:tabs>
                <w:tab w:val="left" w:pos="993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апрель</w:t>
            </w:r>
          </w:p>
        </w:tc>
        <w:tc>
          <w:tcPr>
            <w:tcW w:w="636" w:type="dxa"/>
          </w:tcPr>
          <w:p w14:paraId="4D1213A7" w14:textId="5A6D8B6A" w:rsidR="00841F16" w:rsidRDefault="00841F16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12</w:t>
            </w:r>
          </w:p>
        </w:tc>
      </w:tr>
      <w:tr w:rsidR="00841F16" w:rsidRPr="00C61CA2" w14:paraId="3475AAAC" w14:textId="77777777" w:rsidTr="008B0886">
        <w:tc>
          <w:tcPr>
            <w:tcW w:w="496" w:type="dxa"/>
          </w:tcPr>
          <w:p w14:paraId="5B3932FD" w14:textId="77777777" w:rsidR="00841F16" w:rsidRPr="00C61CA2" w:rsidRDefault="00841F16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3C65EAFA" w14:textId="43FBE817" w:rsidR="00841F16" w:rsidRPr="00C61CA2" w:rsidRDefault="00841F16" w:rsidP="00841F16">
            <w:pPr>
              <w:tabs>
                <w:tab w:val="left" w:pos="993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май</w:t>
            </w:r>
          </w:p>
        </w:tc>
        <w:tc>
          <w:tcPr>
            <w:tcW w:w="636" w:type="dxa"/>
          </w:tcPr>
          <w:p w14:paraId="2CF45535" w14:textId="32039000" w:rsidR="00841F16" w:rsidRDefault="00841F16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3</w:t>
            </w:r>
          </w:p>
        </w:tc>
      </w:tr>
      <w:tr w:rsidR="00841F16" w:rsidRPr="00C61CA2" w14:paraId="633411A1" w14:textId="77777777" w:rsidTr="008B0886">
        <w:tc>
          <w:tcPr>
            <w:tcW w:w="496" w:type="dxa"/>
          </w:tcPr>
          <w:p w14:paraId="10FE7490" w14:textId="77777777" w:rsidR="00841F16" w:rsidRPr="00C61CA2" w:rsidRDefault="00841F16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0CCA6DBD" w14:textId="4359424D" w:rsidR="00841F16" w:rsidRPr="00C61CA2" w:rsidRDefault="008B0886" w:rsidP="008B0886">
            <w:pPr>
              <w:tabs>
                <w:tab w:val="left" w:pos="993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сентябрь</w:t>
            </w:r>
          </w:p>
        </w:tc>
        <w:tc>
          <w:tcPr>
            <w:tcW w:w="636" w:type="dxa"/>
          </w:tcPr>
          <w:p w14:paraId="4CE0B2B1" w14:textId="74F86DE0" w:rsidR="00841F16" w:rsidRDefault="008B0886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50</w:t>
            </w:r>
          </w:p>
        </w:tc>
      </w:tr>
      <w:tr w:rsidR="00841F16" w:rsidRPr="00C61CA2" w14:paraId="220AB912" w14:textId="77777777" w:rsidTr="008B0886">
        <w:tc>
          <w:tcPr>
            <w:tcW w:w="496" w:type="dxa"/>
          </w:tcPr>
          <w:p w14:paraId="7157541C" w14:textId="77777777" w:rsidR="00841F16" w:rsidRPr="00C61CA2" w:rsidRDefault="00841F16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3E42A55E" w14:textId="00036AE8" w:rsidR="00841F16" w:rsidRPr="00C61CA2" w:rsidRDefault="008B0886" w:rsidP="008B0886">
            <w:pPr>
              <w:tabs>
                <w:tab w:val="left" w:pos="993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октябрь</w:t>
            </w:r>
          </w:p>
        </w:tc>
        <w:tc>
          <w:tcPr>
            <w:tcW w:w="636" w:type="dxa"/>
          </w:tcPr>
          <w:p w14:paraId="1DCECFE8" w14:textId="7F8F0446" w:rsidR="00841F16" w:rsidRDefault="008B0886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55</w:t>
            </w:r>
          </w:p>
        </w:tc>
      </w:tr>
      <w:tr w:rsidR="00FF4EF2" w:rsidRPr="00C61CA2" w14:paraId="20DDAC46" w14:textId="77777777" w:rsidTr="008B0886">
        <w:tc>
          <w:tcPr>
            <w:tcW w:w="496" w:type="dxa"/>
          </w:tcPr>
          <w:p w14:paraId="4C547110" w14:textId="77777777" w:rsidR="00FF4EF2" w:rsidRPr="00C61CA2" w:rsidRDefault="00FF4EF2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5E8240D0" w14:textId="787D2311" w:rsidR="00FF4EF2" w:rsidRPr="00FF4EF2" w:rsidRDefault="00FF4EF2" w:rsidP="008B0886">
            <w:pPr>
              <w:tabs>
                <w:tab w:val="left" w:pos="993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ноябрь</w:t>
            </w:r>
          </w:p>
        </w:tc>
        <w:tc>
          <w:tcPr>
            <w:tcW w:w="636" w:type="dxa"/>
          </w:tcPr>
          <w:p w14:paraId="45FD48C6" w14:textId="59AEE5D4" w:rsidR="00FF4EF2" w:rsidRDefault="00FF4EF2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27</w:t>
            </w:r>
          </w:p>
        </w:tc>
      </w:tr>
      <w:tr w:rsidR="00FF4EF2" w:rsidRPr="00C61CA2" w14:paraId="57B3241C" w14:textId="77777777" w:rsidTr="008B0886">
        <w:tc>
          <w:tcPr>
            <w:tcW w:w="496" w:type="dxa"/>
          </w:tcPr>
          <w:p w14:paraId="0DD77A04" w14:textId="77777777" w:rsidR="00FF4EF2" w:rsidRPr="00C61CA2" w:rsidRDefault="00FF4EF2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1E70B33D" w14:textId="24D396F7" w:rsidR="00FF4EF2" w:rsidRDefault="00FF4EF2" w:rsidP="008B0886">
            <w:pPr>
              <w:tabs>
                <w:tab w:val="left" w:pos="993"/>
              </w:tabs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декабрь</w:t>
            </w:r>
          </w:p>
        </w:tc>
        <w:tc>
          <w:tcPr>
            <w:tcW w:w="636" w:type="dxa"/>
          </w:tcPr>
          <w:p w14:paraId="6498DF15" w14:textId="6F1BE54B" w:rsidR="00FF4EF2" w:rsidRDefault="00FF4EF2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45</w:t>
            </w:r>
          </w:p>
        </w:tc>
      </w:tr>
      <w:tr w:rsidR="005327AC" w:rsidRPr="00C61CA2" w14:paraId="66309081" w14:textId="77777777" w:rsidTr="008B0886">
        <w:tc>
          <w:tcPr>
            <w:tcW w:w="496" w:type="dxa"/>
          </w:tcPr>
          <w:p w14:paraId="7E358978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11</w:t>
            </w:r>
          </w:p>
        </w:tc>
        <w:tc>
          <w:tcPr>
            <w:tcW w:w="8495" w:type="dxa"/>
          </w:tcPr>
          <w:p w14:paraId="66E7B8DA" w14:textId="77777777" w:rsidR="005327AC" w:rsidRPr="00C61CA2" w:rsidRDefault="005327AC" w:rsidP="00895580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Предоставление бесплатного подвоза к общеобразовательным организациям и обратно домой детям, проживающим в отдаленных сельских пунктах</w:t>
            </w:r>
          </w:p>
        </w:tc>
        <w:tc>
          <w:tcPr>
            <w:tcW w:w="636" w:type="dxa"/>
          </w:tcPr>
          <w:p w14:paraId="62AB7190" w14:textId="77777777" w:rsidR="005327AC" w:rsidRPr="00882641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5327AC" w:rsidRPr="00C61CA2" w14:paraId="10EB0E72" w14:textId="77777777" w:rsidTr="008B0886">
        <w:tc>
          <w:tcPr>
            <w:tcW w:w="496" w:type="dxa"/>
          </w:tcPr>
          <w:p w14:paraId="702493FB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12</w:t>
            </w:r>
          </w:p>
        </w:tc>
        <w:tc>
          <w:tcPr>
            <w:tcW w:w="8495" w:type="dxa"/>
          </w:tcPr>
          <w:p w14:paraId="464DEC55" w14:textId="77777777" w:rsidR="005327AC" w:rsidRPr="00C61CA2" w:rsidRDefault="005327AC" w:rsidP="00895580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Предоставление бесплатного и льготного питания отдельным категориям обучающихся и воспитанников в общеобразовательных школах</w:t>
            </w:r>
          </w:p>
        </w:tc>
        <w:tc>
          <w:tcPr>
            <w:tcW w:w="636" w:type="dxa"/>
          </w:tcPr>
          <w:p w14:paraId="3670654D" w14:textId="77777777" w:rsidR="005327AC" w:rsidRPr="000E7AB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</w:tr>
      <w:tr w:rsidR="005327AC" w:rsidRPr="00C61CA2" w14:paraId="54387A25" w14:textId="77777777" w:rsidTr="008B0886">
        <w:tc>
          <w:tcPr>
            <w:tcW w:w="496" w:type="dxa"/>
          </w:tcPr>
          <w:p w14:paraId="2495EC3B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13</w:t>
            </w:r>
          </w:p>
        </w:tc>
        <w:tc>
          <w:tcPr>
            <w:tcW w:w="8495" w:type="dxa"/>
          </w:tcPr>
          <w:p w14:paraId="26944B7B" w14:textId="77777777" w:rsidR="005327AC" w:rsidRPr="00C61CA2" w:rsidRDefault="005327AC" w:rsidP="00895580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Прием документов и выдача направлений на предоставление отдыха в загородных и пришкольных лагерях отдельным категориям обучающихся и воспитанников государственных учреждений образования</w:t>
            </w:r>
          </w:p>
        </w:tc>
        <w:tc>
          <w:tcPr>
            <w:tcW w:w="636" w:type="dxa"/>
          </w:tcPr>
          <w:p w14:paraId="2220826E" w14:textId="77777777" w:rsidR="005327AC" w:rsidRPr="00882641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5327AC" w:rsidRPr="00C61CA2" w14:paraId="40EA0E6C" w14:textId="77777777" w:rsidTr="008B0886">
        <w:tc>
          <w:tcPr>
            <w:tcW w:w="496" w:type="dxa"/>
          </w:tcPr>
          <w:p w14:paraId="15B2C286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14</w:t>
            </w:r>
          </w:p>
        </w:tc>
        <w:tc>
          <w:tcPr>
            <w:tcW w:w="8495" w:type="dxa"/>
          </w:tcPr>
          <w:p w14:paraId="05DD436F" w14:textId="77777777" w:rsidR="005327AC" w:rsidRPr="00C61CA2" w:rsidRDefault="005327AC" w:rsidP="00895580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Оказание финансовой и материальной помощи обучающимся и воспитанникам государственных организаций образования</w:t>
            </w:r>
          </w:p>
        </w:tc>
        <w:tc>
          <w:tcPr>
            <w:tcW w:w="636" w:type="dxa"/>
          </w:tcPr>
          <w:p w14:paraId="1470A802" w14:textId="77777777" w:rsidR="005327AC" w:rsidRPr="000E7AB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</w:tr>
      <w:tr w:rsidR="005327AC" w:rsidRPr="00C61CA2" w14:paraId="6F57C0DA" w14:textId="77777777" w:rsidTr="008B0886">
        <w:tc>
          <w:tcPr>
            <w:tcW w:w="496" w:type="dxa"/>
          </w:tcPr>
          <w:p w14:paraId="6E3819D3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15</w:t>
            </w:r>
          </w:p>
        </w:tc>
        <w:tc>
          <w:tcPr>
            <w:tcW w:w="8495" w:type="dxa"/>
          </w:tcPr>
          <w:p w14:paraId="7943B6A0" w14:textId="77777777" w:rsidR="005327AC" w:rsidRPr="00C61CA2" w:rsidRDefault="005327AC" w:rsidP="00895580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Выдача разрешения на обучение в форме </w:t>
            </w:r>
            <w:proofErr w:type="spellStart"/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эксте</w:t>
            </w:r>
            <w:proofErr w:type="spellEnd"/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р</w:t>
            </w:r>
            <w:proofErr w:type="spellStart"/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ната</w:t>
            </w:r>
            <w:proofErr w:type="spellEnd"/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 в организациях основного среднего, общего среднего образования</w:t>
            </w:r>
          </w:p>
        </w:tc>
        <w:tc>
          <w:tcPr>
            <w:tcW w:w="636" w:type="dxa"/>
          </w:tcPr>
          <w:p w14:paraId="35C20572" w14:textId="77777777" w:rsidR="005327AC" w:rsidRPr="00882641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5327AC" w:rsidRPr="00C61CA2" w14:paraId="2785F980" w14:textId="77777777" w:rsidTr="008B0886">
        <w:tc>
          <w:tcPr>
            <w:tcW w:w="496" w:type="dxa"/>
          </w:tcPr>
          <w:p w14:paraId="148E4E41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16</w:t>
            </w:r>
          </w:p>
        </w:tc>
        <w:tc>
          <w:tcPr>
            <w:tcW w:w="8495" w:type="dxa"/>
          </w:tcPr>
          <w:p w14:paraId="325CCC2F" w14:textId="77777777" w:rsidR="005327AC" w:rsidRPr="00C61CA2" w:rsidRDefault="005327AC" w:rsidP="00895580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Прием документов для перевода детей между организациями начального, основного среднего, общего среднего образования</w:t>
            </w:r>
          </w:p>
        </w:tc>
        <w:tc>
          <w:tcPr>
            <w:tcW w:w="636" w:type="dxa"/>
          </w:tcPr>
          <w:p w14:paraId="2D12063C" w14:textId="77777777" w:rsidR="005327AC" w:rsidRPr="000E7AB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</w:tr>
      <w:tr w:rsidR="005327AC" w:rsidRPr="00C61CA2" w14:paraId="6D1B3424" w14:textId="77777777" w:rsidTr="008B0886">
        <w:tc>
          <w:tcPr>
            <w:tcW w:w="496" w:type="dxa"/>
          </w:tcPr>
          <w:p w14:paraId="59C164D6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17</w:t>
            </w:r>
          </w:p>
        </w:tc>
        <w:tc>
          <w:tcPr>
            <w:tcW w:w="8495" w:type="dxa"/>
          </w:tcPr>
          <w:p w14:paraId="6B464E91" w14:textId="77777777" w:rsidR="005327AC" w:rsidRPr="00C61CA2" w:rsidRDefault="005327AC" w:rsidP="00895580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Назначение выплаты пособия опекунам или попечителям на содержание ребенка-сироты (детей-сирот) и ребенка (детей), оставшегося без попечения родителей</w:t>
            </w:r>
          </w:p>
        </w:tc>
        <w:tc>
          <w:tcPr>
            <w:tcW w:w="636" w:type="dxa"/>
          </w:tcPr>
          <w:p w14:paraId="0340EEF1" w14:textId="77777777" w:rsidR="005327AC" w:rsidRPr="000E7AB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</w:tr>
      <w:tr w:rsidR="005327AC" w:rsidRPr="00C61CA2" w14:paraId="5FF081C0" w14:textId="77777777" w:rsidTr="008B0886">
        <w:tc>
          <w:tcPr>
            <w:tcW w:w="496" w:type="dxa"/>
          </w:tcPr>
          <w:p w14:paraId="47AC49CF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18</w:t>
            </w:r>
          </w:p>
        </w:tc>
        <w:tc>
          <w:tcPr>
            <w:tcW w:w="8495" w:type="dxa"/>
          </w:tcPr>
          <w:p w14:paraId="37985700" w14:textId="77777777" w:rsidR="005327AC" w:rsidRPr="00C61CA2" w:rsidRDefault="005327AC" w:rsidP="00895580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Передача ребенка (детей) на патронатное воспитание и назначение выплаты денежных средств на содержание ребенка (детей), переданного патронатным воспитателям</w:t>
            </w:r>
          </w:p>
        </w:tc>
        <w:tc>
          <w:tcPr>
            <w:tcW w:w="636" w:type="dxa"/>
          </w:tcPr>
          <w:p w14:paraId="6A4E7BCE" w14:textId="77777777" w:rsidR="005327AC" w:rsidRPr="00882641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5327AC" w:rsidRPr="00C61CA2" w14:paraId="34145259" w14:textId="77777777" w:rsidTr="008B0886">
        <w:tc>
          <w:tcPr>
            <w:tcW w:w="496" w:type="dxa"/>
          </w:tcPr>
          <w:p w14:paraId="28AE7C84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19</w:t>
            </w:r>
          </w:p>
        </w:tc>
        <w:tc>
          <w:tcPr>
            <w:tcW w:w="8495" w:type="dxa"/>
          </w:tcPr>
          <w:p w14:paraId="48EB9EA8" w14:textId="77777777" w:rsidR="005327AC" w:rsidRPr="00C61CA2" w:rsidRDefault="005327AC" w:rsidP="00895580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Постановка на учет лиц, желающих усыновить детей</w:t>
            </w:r>
          </w:p>
        </w:tc>
        <w:tc>
          <w:tcPr>
            <w:tcW w:w="636" w:type="dxa"/>
          </w:tcPr>
          <w:p w14:paraId="1232708B" w14:textId="77777777" w:rsidR="005327AC" w:rsidRPr="00882641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5327AC" w:rsidRPr="00C61CA2" w14:paraId="382351DF" w14:textId="77777777" w:rsidTr="008B0886">
        <w:tc>
          <w:tcPr>
            <w:tcW w:w="496" w:type="dxa"/>
          </w:tcPr>
          <w:p w14:paraId="0AA7EF9C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20</w:t>
            </w:r>
          </w:p>
        </w:tc>
        <w:tc>
          <w:tcPr>
            <w:tcW w:w="8495" w:type="dxa"/>
          </w:tcPr>
          <w:p w14:paraId="679FEDE4" w14:textId="77777777" w:rsidR="005327AC" w:rsidRPr="00C61CA2" w:rsidRDefault="005327AC" w:rsidP="00895580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Назначение единовременной денежной выплаты в связи с усыновлением ребенка-сироты и (или) ребенка, оставшегося без попечения родителей</w:t>
            </w:r>
          </w:p>
        </w:tc>
        <w:tc>
          <w:tcPr>
            <w:tcW w:w="636" w:type="dxa"/>
          </w:tcPr>
          <w:p w14:paraId="7D7622D5" w14:textId="77777777" w:rsidR="005327AC" w:rsidRPr="00882641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5327AC" w:rsidRPr="00C61CA2" w14:paraId="5D955922" w14:textId="77777777" w:rsidTr="008B0886">
        <w:tc>
          <w:tcPr>
            <w:tcW w:w="496" w:type="dxa"/>
          </w:tcPr>
          <w:p w14:paraId="3E08A1AB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21</w:t>
            </w:r>
          </w:p>
        </w:tc>
        <w:tc>
          <w:tcPr>
            <w:tcW w:w="8495" w:type="dxa"/>
          </w:tcPr>
          <w:p w14:paraId="6C2EE5CD" w14:textId="77777777" w:rsidR="005327AC" w:rsidRPr="00C61CA2" w:rsidRDefault="005327AC" w:rsidP="00895580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Передача ребенка (детей) на воспитание в приемную семью и назначение выплаты денежных средств на их содержание</w:t>
            </w:r>
          </w:p>
        </w:tc>
        <w:tc>
          <w:tcPr>
            <w:tcW w:w="636" w:type="dxa"/>
          </w:tcPr>
          <w:p w14:paraId="5E32CAA7" w14:textId="77777777" w:rsidR="005327AC" w:rsidRPr="00882641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0</w:t>
            </w:r>
          </w:p>
        </w:tc>
      </w:tr>
      <w:tr w:rsidR="005327AC" w:rsidRPr="00C61CA2" w14:paraId="27EFFA45" w14:textId="77777777" w:rsidTr="008B0886">
        <w:tc>
          <w:tcPr>
            <w:tcW w:w="496" w:type="dxa"/>
          </w:tcPr>
          <w:p w14:paraId="45895FD8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22</w:t>
            </w:r>
          </w:p>
        </w:tc>
        <w:tc>
          <w:tcPr>
            <w:tcW w:w="8495" w:type="dxa"/>
          </w:tcPr>
          <w:p w14:paraId="422EA9ED" w14:textId="77777777" w:rsidR="005327AC" w:rsidRPr="00C61CA2" w:rsidRDefault="005327AC" w:rsidP="00895580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В</w:t>
            </w: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  <w:lang w:val="kk-KZ"/>
              </w:rPr>
              <w:t>ы</w:t>
            </w: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дача дубликатов документов об основном среднем, общем среднем образовании</w:t>
            </w:r>
          </w:p>
        </w:tc>
        <w:tc>
          <w:tcPr>
            <w:tcW w:w="636" w:type="dxa"/>
          </w:tcPr>
          <w:p w14:paraId="1339B561" w14:textId="6005187A" w:rsidR="005327AC" w:rsidRPr="000E7AB2" w:rsidRDefault="00841F16" w:rsidP="0089558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</w:tc>
      </w:tr>
      <w:tr w:rsidR="005327AC" w:rsidRPr="00C61CA2" w14:paraId="53D05F46" w14:textId="77777777" w:rsidTr="008B0886">
        <w:tc>
          <w:tcPr>
            <w:tcW w:w="496" w:type="dxa"/>
          </w:tcPr>
          <w:p w14:paraId="3C60ED1A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 w:rsidRPr="00C61CA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23</w:t>
            </w:r>
          </w:p>
        </w:tc>
        <w:tc>
          <w:tcPr>
            <w:tcW w:w="8495" w:type="dxa"/>
          </w:tcPr>
          <w:p w14:paraId="6D74D596" w14:textId="77777777" w:rsidR="005327AC" w:rsidRPr="00C61CA2" w:rsidRDefault="005327AC" w:rsidP="00895580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4"/>
              </w:rPr>
            </w:pPr>
            <w:r w:rsidRPr="00C61CA2"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Прием документов для прохождения аттестации педагогов</w:t>
            </w:r>
          </w:p>
        </w:tc>
        <w:tc>
          <w:tcPr>
            <w:tcW w:w="636" w:type="dxa"/>
          </w:tcPr>
          <w:p w14:paraId="3632BED9" w14:textId="41F14CDB" w:rsidR="005327AC" w:rsidRPr="000E7AB2" w:rsidRDefault="00841F16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</w:p>
        </w:tc>
      </w:tr>
      <w:tr w:rsidR="005327AC" w:rsidRPr="00C61CA2" w14:paraId="143E0080" w14:textId="77777777" w:rsidTr="008B0886">
        <w:tc>
          <w:tcPr>
            <w:tcW w:w="496" w:type="dxa"/>
          </w:tcPr>
          <w:p w14:paraId="7BE3F577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734CCBCA" w14:textId="77777777" w:rsidR="005327AC" w:rsidRPr="00C61CA2" w:rsidRDefault="005327AC" w:rsidP="00895580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Итого оказано-</w:t>
            </w:r>
          </w:p>
        </w:tc>
        <w:tc>
          <w:tcPr>
            <w:tcW w:w="636" w:type="dxa"/>
          </w:tcPr>
          <w:p w14:paraId="6433046F" w14:textId="2FE43443" w:rsidR="005327AC" w:rsidRPr="007864B5" w:rsidRDefault="007864B5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1</w:t>
            </w:r>
            <w:r w:rsidR="00FF4EF2"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>98</w:t>
            </w:r>
          </w:p>
        </w:tc>
      </w:tr>
      <w:tr w:rsidR="005327AC" w:rsidRPr="00C61CA2" w14:paraId="41BDAD6E" w14:textId="77777777" w:rsidTr="008B0886">
        <w:tc>
          <w:tcPr>
            <w:tcW w:w="496" w:type="dxa"/>
          </w:tcPr>
          <w:p w14:paraId="29A5F0BD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5E114C03" w14:textId="77777777" w:rsidR="005327AC" w:rsidRPr="00C61CA2" w:rsidRDefault="005327AC" w:rsidP="00895580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 xml:space="preserve">всего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услугадателей</w:t>
            </w:r>
            <w:proofErr w:type="spellEnd"/>
          </w:p>
        </w:tc>
        <w:tc>
          <w:tcPr>
            <w:tcW w:w="636" w:type="dxa"/>
          </w:tcPr>
          <w:p w14:paraId="589E089F" w14:textId="77777777" w:rsidR="005327AC" w:rsidRPr="000E7AB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</w:p>
        </w:tc>
      </w:tr>
      <w:tr w:rsidR="005327AC" w:rsidRPr="00C61CA2" w14:paraId="3F57EEC4" w14:textId="77777777" w:rsidTr="008B0886">
        <w:tc>
          <w:tcPr>
            <w:tcW w:w="496" w:type="dxa"/>
          </w:tcPr>
          <w:p w14:paraId="24B31D7E" w14:textId="77777777" w:rsidR="005327AC" w:rsidRPr="00C61CA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</w:pPr>
          </w:p>
        </w:tc>
        <w:tc>
          <w:tcPr>
            <w:tcW w:w="8495" w:type="dxa"/>
          </w:tcPr>
          <w:p w14:paraId="067F3E06" w14:textId="77777777" w:rsidR="005327AC" w:rsidRPr="00C61CA2" w:rsidRDefault="005327AC" w:rsidP="00895580">
            <w:pPr>
              <w:tabs>
                <w:tab w:val="left" w:pos="993"/>
              </w:tabs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4"/>
              </w:rPr>
              <w:t>всего соответствующих компьютеров</w:t>
            </w:r>
          </w:p>
        </w:tc>
        <w:tc>
          <w:tcPr>
            <w:tcW w:w="636" w:type="dxa"/>
          </w:tcPr>
          <w:p w14:paraId="5A7B1816" w14:textId="77777777" w:rsidR="005327AC" w:rsidRPr="000E7AB2" w:rsidRDefault="005327AC" w:rsidP="0089558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1</w:t>
            </w:r>
          </w:p>
        </w:tc>
      </w:tr>
    </w:tbl>
    <w:p w14:paraId="2B6FA8D3" w14:textId="77777777" w:rsidR="005327AC" w:rsidRDefault="005327AC" w:rsidP="005327AC">
      <w:pPr>
        <w:pStyle w:val="a3"/>
        <w:tabs>
          <w:tab w:val="left" w:pos="993"/>
        </w:tabs>
        <w:contextualSpacing/>
        <w:jc w:val="center"/>
        <w:rPr>
          <w:rFonts w:ascii="Times New Roman" w:hAnsi="Times New Roman" w:cs="Times New Roman"/>
          <w:sz w:val="28"/>
          <w:szCs w:val="24"/>
          <w:lang w:val="kk-KZ"/>
        </w:rPr>
      </w:pPr>
    </w:p>
    <w:p w14:paraId="75AC7566" w14:textId="7A57E3FF" w:rsidR="005327AC" w:rsidRDefault="005327AC" w:rsidP="005327AC">
      <w:pPr>
        <w:pStyle w:val="a3"/>
        <w:tabs>
          <w:tab w:val="left" w:pos="993"/>
        </w:tabs>
        <w:contextualSpacing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За </w:t>
      </w:r>
      <w:r w:rsidR="00841F16">
        <w:rPr>
          <w:rFonts w:ascii="Times New Roman" w:hAnsi="Times New Roman" w:cs="Times New Roman"/>
          <w:sz w:val="28"/>
          <w:szCs w:val="24"/>
        </w:rPr>
        <w:t>январь-</w:t>
      </w:r>
      <w:r w:rsidR="00FF4EF2">
        <w:rPr>
          <w:rFonts w:ascii="Times New Roman" w:hAnsi="Times New Roman" w:cs="Times New Roman"/>
          <w:sz w:val="28"/>
          <w:szCs w:val="24"/>
          <w:lang w:val="kk-KZ"/>
        </w:rPr>
        <w:t>декабр</w:t>
      </w:r>
      <w:r>
        <w:rPr>
          <w:rFonts w:ascii="Times New Roman" w:hAnsi="Times New Roman" w:cs="Times New Roman"/>
          <w:sz w:val="28"/>
          <w:szCs w:val="24"/>
          <w:lang w:val="kk-KZ"/>
        </w:rPr>
        <w:t>ь</w:t>
      </w:r>
      <w:r>
        <w:rPr>
          <w:rFonts w:ascii="Times New Roman" w:hAnsi="Times New Roman" w:cs="Times New Roman"/>
          <w:sz w:val="28"/>
          <w:szCs w:val="24"/>
        </w:rPr>
        <w:t xml:space="preserve"> 2024 года нарушений сроков оказания государственных услуг не имеется.</w:t>
      </w:r>
    </w:p>
    <w:p w14:paraId="7420C695" w14:textId="77777777" w:rsidR="005327AC" w:rsidRDefault="005327AC" w:rsidP="005327AC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4"/>
        </w:rPr>
      </w:pPr>
      <w:r w:rsidRPr="002F7FF3">
        <w:rPr>
          <w:rFonts w:ascii="Times New Roman" w:hAnsi="Times New Roman" w:cs="Times New Roman"/>
          <w:sz w:val="28"/>
          <w:szCs w:val="24"/>
        </w:rPr>
        <w:t>Жалоб на</w:t>
      </w:r>
      <w:r w:rsidRPr="002F7FF3">
        <w:rPr>
          <w:rFonts w:ascii="Times New Roman" w:hAnsi="Times New Roman" w:cs="Times New Roman"/>
          <w:sz w:val="28"/>
          <w:szCs w:val="24"/>
          <w:lang w:val="kk-KZ"/>
        </w:rPr>
        <w:t xml:space="preserve"> качество </w:t>
      </w:r>
      <w:r w:rsidRPr="002F7FF3">
        <w:rPr>
          <w:rFonts w:ascii="Times New Roman" w:hAnsi="Times New Roman" w:cs="Times New Roman"/>
          <w:sz w:val="28"/>
          <w:szCs w:val="24"/>
        </w:rPr>
        <w:t>оказаны</w:t>
      </w:r>
      <w:r w:rsidRPr="002F7FF3">
        <w:rPr>
          <w:rFonts w:ascii="Times New Roman" w:hAnsi="Times New Roman" w:cs="Times New Roman"/>
          <w:sz w:val="28"/>
          <w:szCs w:val="24"/>
          <w:lang w:val="kk-KZ"/>
        </w:rPr>
        <w:t xml:space="preserve">х государственных </w:t>
      </w:r>
      <w:r w:rsidRPr="002F7FF3">
        <w:rPr>
          <w:rFonts w:ascii="Times New Roman" w:hAnsi="Times New Roman" w:cs="Times New Roman"/>
          <w:sz w:val="28"/>
          <w:szCs w:val="24"/>
        </w:rPr>
        <w:t>услуг не</w:t>
      </w:r>
      <w:r w:rsidRPr="002F7FF3">
        <w:rPr>
          <w:rFonts w:ascii="Times New Roman" w:hAnsi="Times New Roman" w:cs="Times New Roman"/>
          <w:sz w:val="28"/>
          <w:szCs w:val="24"/>
          <w:lang w:val="kk-KZ"/>
        </w:rPr>
        <w:t xml:space="preserve"> поступало</w:t>
      </w:r>
      <w:r w:rsidRPr="002F7FF3">
        <w:rPr>
          <w:rFonts w:ascii="Times New Roman" w:hAnsi="Times New Roman" w:cs="Times New Roman"/>
          <w:sz w:val="28"/>
          <w:szCs w:val="24"/>
        </w:rPr>
        <w:t>.</w:t>
      </w:r>
    </w:p>
    <w:p w14:paraId="286F3E23" w14:textId="77777777" w:rsidR="005327AC" w:rsidRDefault="005327AC" w:rsidP="005327AC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4"/>
        </w:rPr>
      </w:pPr>
    </w:p>
    <w:p w14:paraId="4EAF8FDE" w14:textId="77777777" w:rsidR="005327AC" w:rsidRDefault="005327AC" w:rsidP="005327AC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4"/>
        </w:rPr>
      </w:pPr>
    </w:p>
    <w:p w14:paraId="402F189B" w14:textId="77777777" w:rsidR="005327AC" w:rsidRPr="000C5ADE" w:rsidRDefault="005327AC" w:rsidP="005327A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  <w:r w:rsidRPr="000C5ADE">
        <w:rPr>
          <w:rFonts w:ascii="Times New Roman" w:hAnsi="Times New Roman" w:cs="Times New Roman"/>
          <w:b/>
          <w:bCs/>
          <w:sz w:val="28"/>
          <w:szCs w:val="24"/>
        </w:rPr>
        <w:t xml:space="preserve">Директор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           </w:t>
      </w:r>
      <w:r w:rsidRPr="000C5ADE">
        <w:rPr>
          <w:rFonts w:ascii="Times New Roman" w:hAnsi="Times New Roman" w:cs="Times New Roman"/>
          <w:b/>
          <w:bCs/>
          <w:sz w:val="28"/>
          <w:szCs w:val="24"/>
        </w:rPr>
        <w:t xml:space="preserve">                            Пономаренко Н.В.</w:t>
      </w:r>
    </w:p>
    <w:p w14:paraId="65D51C96" w14:textId="77777777" w:rsidR="005327AC" w:rsidRPr="000C5ADE" w:rsidRDefault="005327AC" w:rsidP="000C5AD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4"/>
        </w:rPr>
      </w:pPr>
    </w:p>
    <w:sectPr w:rsidR="005327AC" w:rsidRPr="000C5ADE" w:rsidSect="00995FDE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3C2"/>
    <w:rsid w:val="0002791E"/>
    <w:rsid w:val="000C5ADE"/>
    <w:rsid w:val="000E7AB2"/>
    <w:rsid w:val="001940C2"/>
    <w:rsid w:val="001D03C2"/>
    <w:rsid w:val="002115BF"/>
    <w:rsid w:val="002162B4"/>
    <w:rsid w:val="00256837"/>
    <w:rsid w:val="00271DEE"/>
    <w:rsid w:val="002A07F4"/>
    <w:rsid w:val="0034027F"/>
    <w:rsid w:val="004F7D1F"/>
    <w:rsid w:val="005327AC"/>
    <w:rsid w:val="00532D38"/>
    <w:rsid w:val="005D2FA6"/>
    <w:rsid w:val="00727AD7"/>
    <w:rsid w:val="007864B5"/>
    <w:rsid w:val="008364F3"/>
    <w:rsid w:val="00841F16"/>
    <w:rsid w:val="008B0886"/>
    <w:rsid w:val="008D4C2C"/>
    <w:rsid w:val="00995FDE"/>
    <w:rsid w:val="009E3545"/>
    <w:rsid w:val="00BB7ABA"/>
    <w:rsid w:val="00BC79F5"/>
    <w:rsid w:val="00C82B39"/>
    <w:rsid w:val="00CB4F38"/>
    <w:rsid w:val="00CB522C"/>
    <w:rsid w:val="00D44464"/>
    <w:rsid w:val="00E222C8"/>
    <w:rsid w:val="00E374EA"/>
    <w:rsid w:val="00E54C23"/>
    <w:rsid w:val="00EB6165"/>
    <w:rsid w:val="00EF0EDC"/>
    <w:rsid w:val="00F72A59"/>
    <w:rsid w:val="00F80913"/>
    <w:rsid w:val="00FF4EF2"/>
    <w:rsid w:val="00FF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F6176"/>
  <w15:chartTrackingRefBased/>
  <w15:docId w15:val="{EF63050C-CF64-471E-AADD-436B3C951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4F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мелкий,Обя,мой рабочий,норма,Айгерим,ТекстОтчета,No Spacing,Алия,СНОСКИ,свой,No Spacing1,14 TNR,МОЙ СТИЛЬ,Без интервала11,Без интервала2,Елжан,Без интеБез интервала,No Spacing11,Clips Body,Без интервала111,исполнитель,без интервала,А"/>
    <w:link w:val="a4"/>
    <w:uiPriority w:val="1"/>
    <w:qFormat/>
    <w:rsid w:val="008364F3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8364F3"/>
    <w:pPr>
      <w:ind w:left="720"/>
      <w:contextualSpacing/>
    </w:pPr>
  </w:style>
  <w:style w:type="character" w:customStyle="1" w:styleId="a4">
    <w:name w:val="Без интервала Знак"/>
    <w:aliases w:val="мелкий Знак,Обя Знак,мой рабочий Знак,норма Знак,Айгерим Знак,ТекстОтчета Знак,No Spacing Знак,Алия Знак,СНОСКИ Знак,свой Знак,No Spacing1 Знак,14 TNR Знак,МОЙ СТИЛЬ Знак,Без интервала11 Знак,Без интервала2 Знак,Елжан Знак,А Знак"/>
    <w:link w:val="a3"/>
    <w:uiPriority w:val="1"/>
    <w:qFormat/>
    <w:locked/>
    <w:rsid w:val="008364F3"/>
    <w:rPr>
      <w:rFonts w:eastAsiaTheme="minorEastAsia"/>
      <w:lang w:eastAsia="ru-RU"/>
    </w:rPr>
  </w:style>
  <w:style w:type="table" w:customStyle="1" w:styleId="1">
    <w:name w:val="Сетка таблицы1"/>
    <w:basedOn w:val="a1"/>
    <w:next w:val="a6"/>
    <w:uiPriority w:val="39"/>
    <w:rsid w:val="00836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Table Grid"/>
    <w:basedOn w:val="a1"/>
    <w:uiPriority w:val="39"/>
    <w:rsid w:val="00836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4</Pages>
  <Words>1080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34</cp:revision>
  <cp:lastPrinted>2024-10-28T15:27:00Z</cp:lastPrinted>
  <dcterms:created xsi:type="dcterms:W3CDTF">2024-10-28T04:32:00Z</dcterms:created>
  <dcterms:modified xsi:type="dcterms:W3CDTF">2025-01-30T04:56:00Z</dcterms:modified>
</cp:coreProperties>
</file>